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hint="eastAsia" w:ascii="仿宋_GB2312" w:hAnsi="仿宋" w:eastAsia="仿宋_GB2312" w:cs="宋体"/>
          <w:color w:val="121212"/>
          <w:kern w:val="0"/>
          <w:sz w:val="32"/>
          <w:szCs w:val="32"/>
          <w:lang w:eastAsia="zh-CN"/>
        </w:rPr>
      </w:pPr>
      <w:r>
        <w:rPr>
          <w:rFonts w:hint="eastAsia" w:cs="宋体" w:asciiTheme="majorEastAsia" w:hAnsiTheme="majorEastAsia" w:eastAsiaTheme="majorEastAsia"/>
          <w:color w:val="000000"/>
          <w:kern w:val="36"/>
          <w:sz w:val="28"/>
          <w:szCs w:val="28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 w:cs="宋体"/>
          <w:color w:val="1212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宋体"/>
          <w:color w:val="121212"/>
          <w:kern w:val="0"/>
          <w:sz w:val="32"/>
          <w:szCs w:val="32"/>
          <w:lang w:eastAsia="zh-CN"/>
        </w:rPr>
        <w:t>：</w:t>
      </w:r>
    </w:p>
    <w:tbl>
      <w:tblPr>
        <w:tblStyle w:val="5"/>
        <w:tblpPr w:leftFromText="180" w:rightFromText="180" w:vertAnchor="text" w:horzAnchor="page" w:tblpX="1630" w:tblpY="429"/>
        <w:tblOverlap w:val="never"/>
        <w:tblW w:w="850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20"/>
        <w:gridCol w:w="3300"/>
        <w:gridCol w:w="1739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506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8"/>
                <w:szCs w:val="32"/>
              </w:rPr>
            </w:pPr>
            <w:bookmarkStart w:id="0" w:name="_GoBack" w:colFirst="0" w:colLast="4"/>
            <w:r>
              <w:rPr>
                <w:rFonts w:hint="eastAsia" w:ascii="宋体" w:hAnsi="宋体" w:eastAsia="宋体" w:cs="Arial"/>
                <w:kern w:val="0"/>
                <w:sz w:val="24"/>
                <w:szCs w:val="32"/>
              </w:rPr>
              <w:t>蚌埠市龙子湖区2022年老年学校（大学）工作人员特设岗位招聘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32"/>
                <w:lang w:eastAsia="zh-CN"/>
              </w:rPr>
              <w:t>体检人员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32"/>
              </w:rPr>
              <w:t>名单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序号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姓名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1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面试分数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张晓寒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乡街老年学校老年管理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22092500309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81.4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宋国庆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乡街老年学校老年管理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22092500306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80.4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张卫东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乡街老年学校老年管理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22092500311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常雨婷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乡街老年学校老年管理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22092500323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79.6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戴琦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乡街老年学校老年管理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22092500315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79.2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耿玮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乡街老年学校老年管理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22092500322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78.4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年士俊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乡街老年学校老年管理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22092500304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77.6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徐颖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乡街老年学校老年管理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22092500302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8"/>
              </w:rPr>
              <w:t>77.2</w:t>
            </w:r>
          </w:p>
        </w:tc>
      </w:tr>
    </w:tbl>
    <w:p>
      <w:pPr>
        <w:ind w:right="420"/>
        <w:jc w:val="left"/>
        <w:rPr>
          <w:rFonts w:hint="eastAsia" w:ascii="仿宋_GB2312" w:hAnsi="仿宋" w:eastAsia="仿宋_GB2312" w:cs="宋体"/>
          <w:color w:val="121212"/>
          <w:kern w:val="0"/>
          <w:sz w:val="32"/>
          <w:szCs w:val="32"/>
          <w:lang w:eastAsia="zh-CN"/>
        </w:rPr>
      </w:pPr>
    </w:p>
    <w:p>
      <w:pPr>
        <w:ind w:right="420"/>
        <w:jc w:val="left"/>
        <w:rPr>
          <w:rFonts w:hint="eastAsia" w:ascii="仿宋_GB2312" w:hAnsi="仿宋" w:eastAsia="仿宋_GB2312" w:cs="宋体"/>
          <w:color w:val="121212"/>
          <w:kern w:val="0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wMzU2Y2E1OWYzMGUyYjQ0ZGFiYjQzMjg3YThlOTMifQ=="/>
  </w:docVars>
  <w:rsids>
    <w:rsidRoot w:val="00DC32A0"/>
    <w:rsid w:val="00037ACE"/>
    <w:rsid w:val="00051BFB"/>
    <w:rsid w:val="00126470"/>
    <w:rsid w:val="00127D22"/>
    <w:rsid w:val="002F4745"/>
    <w:rsid w:val="004F4B7C"/>
    <w:rsid w:val="00592898"/>
    <w:rsid w:val="005A74B9"/>
    <w:rsid w:val="005F3C2A"/>
    <w:rsid w:val="007648DB"/>
    <w:rsid w:val="008C4835"/>
    <w:rsid w:val="00A61163"/>
    <w:rsid w:val="00A76D50"/>
    <w:rsid w:val="00B833C7"/>
    <w:rsid w:val="00C27977"/>
    <w:rsid w:val="00C60846"/>
    <w:rsid w:val="00CE243C"/>
    <w:rsid w:val="00D07900"/>
    <w:rsid w:val="00D54D1B"/>
    <w:rsid w:val="00D6165E"/>
    <w:rsid w:val="00DC32A0"/>
    <w:rsid w:val="00F80F55"/>
    <w:rsid w:val="00FF209D"/>
    <w:rsid w:val="76D0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1026</Words>
  <Characters>1192</Characters>
  <Lines>9</Lines>
  <Paragraphs>2</Paragraphs>
  <TotalTime>1</TotalTime>
  <ScaleCrop>false</ScaleCrop>
  <LinksUpToDate>false</LinksUpToDate>
  <CharactersWithSpaces>1239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2022-09-27T07:37:00Z</dcterms:created>
  <dc:creator>Administrator</dc:creator>
  <cp:lastModifiedBy>绝顶低手</cp:lastModifiedBy>
  <dcterms:modified xsi:type="dcterms:W3CDTF">2022-09-27T10:22:21Z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9F2E0A25F97944228607FE1586BAC24D</vt:lpwstr>
  </property>
</Properties>
</file>