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7" w:firstLineChars="296"/>
        <w:rPr>
          <w:b/>
          <w:sz w:val="44"/>
          <w:szCs w:val="44"/>
        </w:rPr>
      </w:pPr>
    </w:p>
    <w:p>
      <w:pPr>
        <w:ind w:firstLine="1091" w:firstLineChars="247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健康体检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>前个人流行病学调查内容</w:t>
      </w:r>
    </w:p>
    <w:p>
      <w:pPr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（以下内容为必填内容，但不仅限于此。若有一项阳性，则暂缓体检）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本人是否愿意如实填写下述情况？</w:t>
      </w:r>
    </w:p>
    <w:p>
      <w:pPr>
        <w:tabs>
          <w:tab w:val="left" w:pos="870"/>
        </w:tabs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45.5pt;margin-top:9.45pt;height:12pt;width:13.5pt;z-index:251660288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FTAJrk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3.25pt;margin-top:9.45pt;height:12pt;width:13.5pt;z-index:251659264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AnA5C8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本人是否被诊断过新型冠状病毒感染者？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45.5pt;margin-top:9.45pt;height:12pt;width:13.5pt;z-index:251662336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Io1DK4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3.25pt;margin-top:9.45pt;height:12pt;width:13.5pt;z-index:251661312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MXpyMo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是 （诊断）     否（没诊断）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本人现阶段是否在新型冠状病毒肺炎隔离期或观察期？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45.5pt;margin-top:9.45pt;height:12pt;width:13.5pt;z-index:251670528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MVV/+gpAgAAc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3.25pt;margin-top:9.45pt;height:12pt;width:13.5pt;z-index:251669504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DhbLHspAgAAcw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本人近14天有无发热、咽痛、咳嗽等呼吸道症状史？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0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145.5pt;margin-top:9.45pt;height:12pt;width:13.5pt;z-index:251672576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JZXb2ApAgAAc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9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23.25pt;margin-top:9.45pt;height:12pt;width:13.5pt;z-index:251671552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YCW1AAAAAcBAAAPAAAAAAAAAAEAIAAAACIAAABkcnMvZG93bnJldi54bWxQSwECFAAUAAAACACH&#10;TuJArLi+uSgCAAByBAAADgAAAAAAAAABACAAAAAj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本人近14天内有无境外旅居史，有无去过重点疫情地区？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8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145.5pt;margin-top:9.45pt;height:12pt;width:13.5pt;z-index:251674624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wqSg1wAAAAkBAAAPAAAAAAAAAAEAIAAAACIAAABkcnMvZG93bnJldi54bWxQSwECFAAUAAAA&#10;CACHTuJA17F5gy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23.25pt;margin-top:9.45pt;height:12pt;width:13.5pt;z-index:251673600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EAghdo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本人是否与新冠确诊病例、疑似病例有接触史？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45.5pt;margin-top:9.45pt;height:12pt;width:13.5pt;z-index:251664384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wqSg1wAAAAkBAAAPAAAAAAAAAAEAIAAAACIAAABkcnMvZG93bnJldi54bWxQSwECFAAUAAAA&#10;CACHTuJASzzYPC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3.25pt;margin-top:9.45pt;height:12pt;width:13.5pt;z-index:251663360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YCW1AAAAAcBAAAPAAAAAAAAAAEAIAAAACIAAABkcnMvZG93bnJldi54bWxQSwECFAAUAAAACACH&#10;TuJAsz4XmygCAABxBAAADgAAAAAAAAABACAAAAAj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本人14天内是否与有境外旅居史同时伴有发热或呼吸道症状者有接触史？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45.5pt;margin-top:9.45pt;height:12pt;width:13.5pt;z-index:251666432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Gq1fyc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23.25pt;margin-top:9.45pt;height:12pt;width:13.5pt;z-index:251665408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KW8eV8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本人14天内是否在出现2例以上发热、咳嗽的人群中生活？ </w:t>
      </w:r>
    </w:p>
    <w:p>
      <w:pPr>
        <w:tabs>
          <w:tab w:val="left" w:pos="870"/>
        </w:tabs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45.5pt;margin-top:9.45pt;height:12pt;width:13.5pt;z-index:251668480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HuloJg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23.25pt;margin-top:9.45pt;height:12pt;width:13.5pt;z-index:251667456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Pa+6dc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是（生活）      否（没生活过）</w:t>
      </w:r>
    </w:p>
    <w:p>
      <w:pPr>
        <w:tabs>
          <w:tab w:val="left" w:pos="870"/>
        </w:tabs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>
      <w:pPr>
        <w:pStyle w:val="8"/>
        <w:spacing w:line="500" w:lineRule="exact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受检者签名：                 日期：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44DF1"/>
    <w:multiLevelType w:val="multilevel"/>
    <w:tmpl w:val="44244D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zU2Y2E1OWYzMGUyYjQ0ZGFiYjQzMjg3YThlOTMifQ=="/>
  </w:docVars>
  <w:rsids>
    <w:rsidRoot w:val="002C75FA"/>
    <w:rsid w:val="000356FB"/>
    <w:rsid w:val="0004493E"/>
    <w:rsid w:val="000C237D"/>
    <w:rsid w:val="002153E3"/>
    <w:rsid w:val="00215FC3"/>
    <w:rsid w:val="00284791"/>
    <w:rsid w:val="002A4331"/>
    <w:rsid w:val="002C75FA"/>
    <w:rsid w:val="003C028B"/>
    <w:rsid w:val="00437356"/>
    <w:rsid w:val="005A5781"/>
    <w:rsid w:val="005E45E3"/>
    <w:rsid w:val="006E30B0"/>
    <w:rsid w:val="007000DC"/>
    <w:rsid w:val="007D3999"/>
    <w:rsid w:val="008244C7"/>
    <w:rsid w:val="0090350A"/>
    <w:rsid w:val="0098441C"/>
    <w:rsid w:val="00A657B4"/>
    <w:rsid w:val="00AA2E84"/>
    <w:rsid w:val="00BA6AE8"/>
    <w:rsid w:val="00BC4087"/>
    <w:rsid w:val="00BD60FF"/>
    <w:rsid w:val="00CF64F5"/>
    <w:rsid w:val="00D0744A"/>
    <w:rsid w:val="00D14308"/>
    <w:rsid w:val="00F119FE"/>
    <w:rsid w:val="00FE7B10"/>
    <w:rsid w:val="141F0C95"/>
    <w:rsid w:val="674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342</Words>
  <Characters>346</Characters>
  <Lines>3</Lines>
  <Paragraphs>1</Paragraphs>
  <TotalTime>1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2022-08-07T02:33:00Z</dcterms:created>
  <dc:creator>User</dc:creator>
  <cp:lastModifiedBy>绝顶低手</cp:lastModifiedBy>
  <cp:lastPrinted>2020-04-20T04:08:00Z</cp:lastPrinted>
  <dcterms:modified xsi:type="dcterms:W3CDTF">2022-09-27T09:46:49Z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B3282536A4A24B29B0E355E0472450A4</vt:lpwstr>
  </property>
</Properties>
</file>