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：</w:t>
      </w:r>
    </w:p>
    <w:p/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政府专职消防员招录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体能测试项目和标准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594"/>
        <w:gridCol w:w="4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exac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标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exac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00米跑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40秒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以内（含）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exac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立定跳远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2.17米以上（含）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exac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100米跑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15秒5以内（含）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exac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俯卧撑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30次以上（2分钟）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NmE0OGUwMTIxYmUzZGY0ZGU2N2JkZGU4OWQzNzEifQ=="/>
  </w:docVars>
  <w:rsids>
    <w:rsidRoot w:val="4947755A"/>
    <w:rsid w:val="4947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0"/>
      <w:ind w:firstLine="420" w:firstLineChars="200"/>
    </w:pPr>
    <w:rPr>
      <w:sz w:val="21"/>
      <w:szCs w:val="21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spacing w:line="300" w:lineRule="auto"/>
      <w:ind w:firstLine="482"/>
    </w:pPr>
    <w:rPr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89</Characters>
  <Lines>0</Lines>
  <Paragraphs>0</Paragraphs>
  <TotalTime>0</TotalTime>
  <ScaleCrop>false</ScaleCrop>
  <LinksUpToDate>false</LinksUpToDate>
  <CharactersWithSpaces>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2022-10-28T00:37:00Z</dcterms:created>
  <dc:creator>满天飞</dc:creator>
  <cp:lastModifiedBy>满天飞</cp:lastModifiedBy>
  <dcterms:modified xsi:type="dcterms:W3CDTF">2022-10-28T00:38:19Z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69B8E3A533604021A2B874C904F66504</vt:lpwstr>
  </property>
</Properties>
</file>