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u w:val="none"/>
        </w:rPr>
        <w:t>龙子湖区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u w:val="none"/>
          <w:lang w:val="en-US" w:eastAsia="zh-CN"/>
        </w:rPr>
        <w:t>李楼乡朝阳村龙锦路门面房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u w:val="none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u w:val="non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  <w:u w:val="none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</w:rPr>
        <w:t>DFGC202202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val="en-US" w:eastAsia="zh-CN"/>
        </w:rPr>
        <w:t>5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报名确认函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蚌埠市东方工程咨询有限公司：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日收到贵单位发出的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龙子湖区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李楼乡朝阳村龙锦路门面房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招标的投标邀请书，并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参加/不参加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本次投标，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我单位将按招标公告要求进行投标工作。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此函确认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被邀请投标单位联系人：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307975</wp:posOffset>
                </wp:positionV>
                <wp:extent cx="5074285" cy="2806065"/>
                <wp:effectExtent l="12700" t="12700" r="18415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0345" y="5528945"/>
                          <a:ext cx="5074285" cy="2806065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95pt;margin-top:24.25pt;height:220.95pt;width:399.55pt;z-index:-251657216;v-text-anchor:middle;mso-width-relative:page;mso-height-relative:page;" filled="f" stroked="t" coordsize="21600,21600" o:gfxdata="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okJAh1gAAAAkBAAAPAAAAAAAAAAEAIAAAACIAAABkcnMvZG93bnJldi54bWxQ&#10;SwECFAAUAAAACACHTuJAdv9tY90CAADMBQAADgAAAAAAAAABACAAAAAlAQAAZHJzL2Uyb0RvYy54&#10;bWxQSwUGAAAAAAYABgBZAQAAdAYAAAAA&#10;">
                <v:fill on="f" focussize="0,0"/>
                <v:stroke weight="2pt" color="#385D8A [3204]" joinstyle="round" dashstyle="dashDot"/>
                <v:imagedata o:title=""/>
                <o:lock v:ext="edit" aspectratio="f"/>
              </v:rect>
            </w:pict>
          </mc:Fallback>
        </mc:AlternateContent>
      </w:r>
    </w:p>
    <w:p>
      <w:pPr>
        <w:ind w:firstLine="2256" w:firstLineChars="70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256" w:firstLineChars="70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256" w:firstLineChars="70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256" w:firstLineChars="70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报名费转账凭证（复印件）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ind w:right="960"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法人签字或盖章：</w:t>
      </w:r>
    </w:p>
    <w:p>
      <w:pPr>
        <w:ind w:right="1280"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WQzOGQ2NGY0MzU2NWE5YmRlNDBlYzY1ZTIxOWUifQ=="/>
  </w:docVars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26EF0"/>
    <w:rsid w:val="00442D74"/>
    <w:rsid w:val="00442FD6"/>
    <w:rsid w:val="00460972"/>
    <w:rsid w:val="004732E3"/>
    <w:rsid w:val="004828C8"/>
    <w:rsid w:val="004A7D17"/>
    <w:rsid w:val="004B685C"/>
    <w:rsid w:val="004C14C6"/>
    <w:rsid w:val="004E6E4A"/>
    <w:rsid w:val="004F0488"/>
    <w:rsid w:val="004F4EA7"/>
    <w:rsid w:val="004F6031"/>
    <w:rsid w:val="005128B6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87583"/>
    <w:rsid w:val="006966C7"/>
    <w:rsid w:val="006A67F1"/>
    <w:rsid w:val="006C798D"/>
    <w:rsid w:val="006C7C8F"/>
    <w:rsid w:val="006E0902"/>
    <w:rsid w:val="006E17EE"/>
    <w:rsid w:val="006E3D1C"/>
    <w:rsid w:val="006E795E"/>
    <w:rsid w:val="006F1678"/>
    <w:rsid w:val="006F78AE"/>
    <w:rsid w:val="00710D7B"/>
    <w:rsid w:val="00715BFC"/>
    <w:rsid w:val="00717A00"/>
    <w:rsid w:val="00734B22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2639"/>
    <w:rsid w:val="00AB3BFE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BF06A6"/>
    <w:rsid w:val="00C20F83"/>
    <w:rsid w:val="00C26C4A"/>
    <w:rsid w:val="00C27CAE"/>
    <w:rsid w:val="00C45444"/>
    <w:rsid w:val="00C50583"/>
    <w:rsid w:val="00C50804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  <w:rsid w:val="1C831CF6"/>
    <w:rsid w:val="2B6222C4"/>
    <w:rsid w:val="32095764"/>
    <w:rsid w:val="392C6FDA"/>
    <w:rsid w:val="3BA03DF2"/>
    <w:rsid w:val="53C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180</Characters>
  <Lines>1</Lines>
  <Paragraphs>1</Paragraphs>
  <TotalTime>9</TotalTime>
  <ScaleCrop>false</ScaleCrop>
  <LinksUpToDate>false</LinksUpToDate>
  <CharactersWithSpaces>227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2022-07-10T02:15:00Z</dcterms:created>
  <dc:creator>NTKO</dc:creator>
  <cp:lastModifiedBy>WPS_1609395649</cp:lastModifiedBy>
  <dcterms:modified xsi:type="dcterms:W3CDTF">2022-12-15T09:31:24Z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B9302EAD14AA43AF87C269F0B9B13314</vt:lpwstr>
  </property>
</Properties>
</file>