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28" w:rsidRPr="00493CDB" w:rsidRDefault="00493CDB" w:rsidP="001C0928">
      <w:pPr>
        <w:widowControl/>
        <w:spacing w:line="720" w:lineRule="exact"/>
        <w:jc w:val="center"/>
        <w:rPr>
          <w:rFonts w:hAnsi="宋体"/>
          <w:b/>
          <w:bCs/>
          <w:sz w:val="52"/>
          <w:szCs w:val="96"/>
        </w:rPr>
      </w:pPr>
      <w:r w:rsidRPr="00493CDB">
        <w:rPr>
          <w:rFonts w:hAnsi="宋体" w:hint="eastAsia"/>
          <w:b/>
          <w:bCs/>
          <w:sz w:val="52"/>
          <w:szCs w:val="96"/>
        </w:rPr>
        <w:t>医学院宿舍片区、解放一路</w:t>
      </w:r>
      <w:r w:rsidRPr="00493CDB">
        <w:rPr>
          <w:rFonts w:hAnsi="宋体" w:hint="eastAsia"/>
          <w:b/>
          <w:bCs/>
          <w:sz w:val="52"/>
          <w:szCs w:val="96"/>
        </w:rPr>
        <w:t>213</w:t>
      </w:r>
      <w:r w:rsidRPr="00493CDB">
        <w:rPr>
          <w:rFonts w:hAnsi="宋体" w:hint="eastAsia"/>
          <w:b/>
          <w:bCs/>
          <w:sz w:val="52"/>
          <w:szCs w:val="96"/>
        </w:rPr>
        <w:t>片区、东方明珠片区、天</w:t>
      </w:r>
      <w:proofErr w:type="gramStart"/>
      <w:r w:rsidRPr="00493CDB">
        <w:rPr>
          <w:rFonts w:hAnsi="宋体" w:hint="eastAsia"/>
          <w:b/>
          <w:bCs/>
          <w:sz w:val="52"/>
          <w:szCs w:val="96"/>
        </w:rPr>
        <w:t>祥</w:t>
      </w:r>
      <w:proofErr w:type="gramEnd"/>
      <w:r w:rsidRPr="00493CDB">
        <w:rPr>
          <w:rFonts w:hAnsi="宋体" w:hint="eastAsia"/>
          <w:b/>
          <w:bCs/>
          <w:sz w:val="52"/>
          <w:szCs w:val="96"/>
        </w:rPr>
        <w:t>家园片区、清华园片区、公交楼片区等雨</w:t>
      </w:r>
      <w:proofErr w:type="gramStart"/>
      <w:r w:rsidRPr="00493CDB">
        <w:rPr>
          <w:rFonts w:hAnsi="宋体" w:hint="eastAsia"/>
          <w:b/>
          <w:bCs/>
          <w:sz w:val="52"/>
          <w:szCs w:val="96"/>
        </w:rPr>
        <w:t>污</w:t>
      </w:r>
      <w:proofErr w:type="gramEnd"/>
      <w:r w:rsidRPr="00493CDB">
        <w:rPr>
          <w:rFonts w:hAnsi="宋体" w:hint="eastAsia"/>
          <w:b/>
          <w:bCs/>
          <w:sz w:val="52"/>
          <w:szCs w:val="96"/>
        </w:rPr>
        <w:t>分流提升改造设计服务项目</w:t>
      </w:r>
      <w:r w:rsidR="001C0928" w:rsidRPr="00493CDB">
        <w:rPr>
          <w:rFonts w:hAnsi="宋体" w:hint="eastAsia"/>
          <w:b/>
          <w:bCs/>
          <w:sz w:val="52"/>
          <w:szCs w:val="96"/>
        </w:rPr>
        <w:t>报名确认函</w:t>
      </w:r>
    </w:p>
    <w:p w:rsidR="004A1F9E" w:rsidRDefault="00AA031C">
      <w:pPr>
        <w:jc w:val="center"/>
        <w:rPr>
          <w:sz w:val="44"/>
          <w:szCs w:val="44"/>
        </w:rPr>
      </w:pPr>
      <w:r w:rsidRPr="00493CDB">
        <w:rPr>
          <w:rFonts w:hint="eastAsia"/>
          <w:sz w:val="40"/>
          <w:szCs w:val="44"/>
        </w:rPr>
        <w:t>项目编号：</w:t>
      </w:r>
      <w:r w:rsidR="00847425" w:rsidRPr="00493CDB">
        <w:rPr>
          <w:sz w:val="40"/>
          <w:szCs w:val="44"/>
        </w:rPr>
        <w:t>DFGC</w:t>
      </w:r>
      <w:r w:rsidR="00493CDB" w:rsidRPr="00493CDB">
        <w:rPr>
          <w:sz w:val="40"/>
          <w:szCs w:val="44"/>
        </w:rPr>
        <w:t>2023008</w:t>
      </w:r>
    </w:p>
    <w:p w:rsidR="004A1F9E" w:rsidRDefault="004A1F9E">
      <w:pPr>
        <w:jc w:val="center"/>
        <w:rPr>
          <w:sz w:val="44"/>
          <w:szCs w:val="44"/>
        </w:rPr>
      </w:pPr>
      <w:bookmarkStart w:id="0" w:name="_GoBack"/>
      <w:bookmarkEnd w:id="0"/>
    </w:p>
    <w:p w:rsidR="004A1F9E" w:rsidRDefault="00AA031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蚌埠市东方工程咨询有限公司：</w:t>
      </w:r>
    </w:p>
    <w:p w:rsidR="004A1F9E" w:rsidRDefault="00AA031C">
      <w:pPr>
        <w:ind w:firstLine="66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我单位已确认报名</w:t>
      </w:r>
      <w:r w:rsidR="00493CDB" w:rsidRPr="00493CDB">
        <w:rPr>
          <w:rFonts w:hint="eastAsia"/>
          <w:sz w:val="32"/>
          <w:szCs w:val="32"/>
          <w:u w:val="single"/>
        </w:rPr>
        <w:t>医学院宿舍片区、解放一路</w:t>
      </w:r>
      <w:r w:rsidR="00493CDB" w:rsidRPr="00493CDB">
        <w:rPr>
          <w:rFonts w:hint="eastAsia"/>
          <w:sz w:val="32"/>
          <w:szCs w:val="32"/>
          <w:u w:val="single"/>
        </w:rPr>
        <w:t>213</w:t>
      </w:r>
      <w:r w:rsidR="00493CDB" w:rsidRPr="00493CDB">
        <w:rPr>
          <w:rFonts w:hint="eastAsia"/>
          <w:sz w:val="32"/>
          <w:szCs w:val="32"/>
          <w:u w:val="single"/>
        </w:rPr>
        <w:t>片区、东方明珠片区、天</w:t>
      </w:r>
      <w:proofErr w:type="gramStart"/>
      <w:r w:rsidR="00493CDB" w:rsidRPr="00493CDB">
        <w:rPr>
          <w:rFonts w:hint="eastAsia"/>
          <w:sz w:val="32"/>
          <w:szCs w:val="32"/>
          <w:u w:val="single"/>
        </w:rPr>
        <w:t>祥</w:t>
      </w:r>
      <w:proofErr w:type="gramEnd"/>
      <w:r w:rsidR="00493CDB" w:rsidRPr="00493CDB">
        <w:rPr>
          <w:rFonts w:hint="eastAsia"/>
          <w:sz w:val="32"/>
          <w:szCs w:val="32"/>
          <w:u w:val="single"/>
        </w:rPr>
        <w:t>家园片区、清华园片区、公交楼片区等雨</w:t>
      </w:r>
      <w:proofErr w:type="gramStart"/>
      <w:r w:rsidR="00493CDB" w:rsidRPr="00493CDB">
        <w:rPr>
          <w:rFonts w:hint="eastAsia"/>
          <w:sz w:val="32"/>
          <w:szCs w:val="32"/>
          <w:u w:val="single"/>
        </w:rPr>
        <w:t>污</w:t>
      </w:r>
      <w:proofErr w:type="gramEnd"/>
      <w:r w:rsidR="00493CDB" w:rsidRPr="00493CDB">
        <w:rPr>
          <w:rFonts w:hint="eastAsia"/>
          <w:sz w:val="32"/>
          <w:szCs w:val="32"/>
          <w:u w:val="single"/>
        </w:rPr>
        <w:t>分流提升改造设计服务项目</w:t>
      </w:r>
      <w:r>
        <w:rPr>
          <w:rFonts w:hint="eastAsia"/>
          <w:sz w:val="32"/>
          <w:szCs w:val="32"/>
        </w:rPr>
        <w:t>（项目名称），项目代码</w:t>
      </w:r>
      <w:r>
        <w:rPr>
          <w:rFonts w:hint="eastAsia"/>
          <w:sz w:val="32"/>
          <w:szCs w:val="32"/>
          <w:u w:val="single"/>
        </w:rPr>
        <w:t>：</w:t>
      </w:r>
      <w:r>
        <w:rPr>
          <w:rFonts w:hint="eastAsia"/>
          <w:sz w:val="32"/>
          <w:szCs w:val="32"/>
          <w:u w:val="single"/>
        </w:rPr>
        <w:t>DFGC202</w:t>
      </w:r>
      <w:r w:rsidR="00847425">
        <w:rPr>
          <w:rFonts w:hint="eastAsia"/>
          <w:sz w:val="32"/>
          <w:szCs w:val="32"/>
          <w:u w:val="single"/>
        </w:rPr>
        <w:t>3</w:t>
      </w:r>
      <w:r>
        <w:rPr>
          <w:rFonts w:hint="eastAsia"/>
          <w:sz w:val="32"/>
          <w:szCs w:val="32"/>
          <w:u w:val="single"/>
        </w:rPr>
        <w:t>0</w:t>
      </w:r>
      <w:r w:rsidR="00493CDB">
        <w:rPr>
          <w:rFonts w:hint="eastAsia"/>
          <w:sz w:val="32"/>
          <w:szCs w:val="32"/>
          <w:u w:val="single"/>
        </w:rPr>
        <w:t>08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。我单位将按招标公告要求进行投标工作。</w:t>
      </w:r>
    </w:p>
    <w:p w:rsidR="004A1F9E" w:rsidRDefault="00AA031C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此函确认</w:t>
      </w:r>
      <w:r w:rsidR="001C0928">
        <w:rPr>
          <w:rFonts w:hint="eastAsia"/>
          <w:sz w:val="32"/>
          <w:szCs w:val="32"/>
        </w:rPr>
        <w:t>。</w:t>
      </w:r>
    </w:p>
    <w:p w:rsidR="004A1F9E" w:rsidRDefault="00AA031C">
      <w:pPr>
        <w:ind w:firstLine="660"/>
        <w:jc w:val="left"/>
        <w:rPr>
          <w:sz w:val="32"/>
          <w:szCs w:val="32"/>
        </w:rPr>
      </w:pPr>
      <w:r>
        <w:rPr>
          <w:sz w:val="32"/>
          <w:szCs w:val="32"/>
        </w:rPr>
        <w:t>投标单位人</w:t>
      </w:r>
      <w:r>
        <w:rPr>
          <w:rFonts w:hint="eastAsia"/>
          <w:sz w:val="32"/>
          <w:szCs w:val="32"/>
        </w:rPr>
        <w:t>：</w:t>
      </w:r>
    </w:p>
    <w:p w:rsidR="004A1F9E" w:rsidRDefault="00AA031C" w:rsidP="00847425">
      <w:pPr>
        <w:ind w:firstLine="660"/>
        <w:jc w:val="left"/>
        <w:rPr>
          <w:sz w:val="32"/>
          <w:szCs w:val="32"/>
        </w:rPr>
      </w:pPr>
      <w:r>
        <w:rPr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 w:rsidR="004A1F9E" w:rsidRDefault="004A1F9E">
      <w:pPr>
        <w:ind w:firstLineChars="705" w:firstLine="2256"/>
        <w:jc w:val="left"/>
        <w:rPr>
          <w:sz w:val="32"/>
          <w:szCs w:val="32"/>
        </w:rPr>
      </w:pPr>
    </w:p>
    <w:p w:rsidR="004A1F9E" w:rsidRDefault="00AA031C">
      <w:pPr>
        <w:ind w:firstLineChars="705" w:firstLine="2256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报名费转账凭证（复印件）</w:t>
      </w:r>
    </w:p>
    <w:p w:rsidR="004A1F9E" w:rsidRDefault="004A1F9E">
      <w:pPr>
        <w:ind w:firstLine="660"/>
        <w:jc w:val="left"/>
        <w:rPr>
          <w:sz w:val="32"/>
          <w:szCs w:val="32"/>
        </w:rPr>
      </w:pPr>
    </w:p>
    <w:p w:rsidR="004A1F9E" w:rsidRDefault="004A1F9E">
      <w:pPr>
        <w:ind w:right="1920" w:firstLine="660"/>
        <w:jc w:val="right"/>
        <w:rPr>
          <w:sz w:val="32"/>
          <w:szCs w:val="32"/>
        </w:rPr>
      </w:pPr>
    </w:p>
    <w:p w:rsidR="004A1F9E" w:rsidRDefault="00AA031C">
      <w:pPr>
        <w:ind w:right="192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单位盖章：</w:t>
      </w:r>
    </w:p>
    <w:p w:rsidR="004A1F9E" w:rsidRDefault="00AA031C">
      <w:pPr>
        <w:ind w:right="96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法人签字或盖章：</w:t>
      </w:r>
    </w:p>
    <w:p w:rsidR="004A1F9E" w:rsidRDefault="00AA031C">
      <w:pPr>
        <w:ind w:right="128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4A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B9" w:rsidRDefault="00042DB9" w:rsidP="001C0928">
      <w:r>
        <w:separator/>
      </w:r>
    </w:p>
  </w:endnote>
  <w:endnote w:type="continuationSeparator" w:id="0">
    <w:p w:rsidR="00042DB9" w:rsidRDefault="00042DB9" w:rsidP="001C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B9" w:rsidRDefault="00042DB9" w:rsidP="001C0928">
      <w:r>
        <w:separator/>
      </w:r>
    </w:p>
  </w:footnote>
  <w:footnote w:type="continuationSeparator" w:id="0">
    <w:p w:rsidR="00042DB9" w:rsidRDefault="00042DB9" w:rsidP="001C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NmQxNWJlMjc3ODdiNDg0YTA0YjFjODQ1NDFmY2UifQ=="/>
  </w:docVars>
  <w:rsids>
    <w:rsidRoot w:val="00F5015E"/>
    <w:rsid w:val="00042DB9"/>
    <w:rsid w:val="0005606D"/>
    <w:rsid w:val="00064B1D"/>
    <w:rsid w:val="00065CCD"/>
    <w:rsid w:val="0006637B"/>
    <w:rsid w:val="00070E22"/>
    <w:rsid w:val="00072151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5261C"/>
    <w:rsid w:val="00157A35"/>
    <w:rsid w:val="001607AB"/>
    <w:rsid w:val="001848E7"/>
    <w:rsid w:val="001A593A"/>
    <w:rsid w:val="001B027F"/>
    <w:rsid w:val="001B7A46"/>
    <w:rsid w:val="001C0928"/>
    <w:rsid w:val="001C7C15"/>
    <w:rsid w:val="001D4AFA"/>
    <w:rsid w:val="001D73CB"/>
    <w:rsid w:val="001E547A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60242"/>
    <w:rsid w:val="003A0308"/>
    <w:rsid w:val="003A7EE3"/>
    <w:rsid w:val="003C283E"/>
    <w:rsid w:val="003C3ADD"/>
    <w:rsid w:val="003C5F8A"/>
    <w:rsid w:val="003C66C8"/>
    <w:rsid w:val="003C6A65"/>
    <w:rsid w:val="003D51B4"/>
    <w:rsid w:val="003E6624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93CDB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5E1C"/>
    <w:rsid w:val="00717A00"/>
    <w:rsid w:val="00734B22"/>
    <w:rsid w:val="007424CB"/>
    <w:rsid w:val="00742584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51897"/>
    <w:rsid w:val="00957176"/>
    <w:rsid w:val="009814CA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713B8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5444"/>
    <w:rsid w:val="00C50583"/>
    <w:rsid w:val="00C50804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271D4"/>
    <w:rsid w:val="00D3003F"/>
    <w:rsid w:val="00D304B7"/>
    <w:rsid w:val="00D329AC"/>
    <w:rsid w:val="00D47F73"/>
    <w:rsid w:val="00D5044C"/>
    <w:rsid w:val="00D53807"/>
    <w:rsid w:val="00D62CD7"/>
    <w:rsid w:val="00D73345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E871EE2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35863</cp:lastModifiedBy>
  <cp:revision>3</cp:revision>
  <dcterms:created xsi:type="dcterms:W3CDTF">2023-02-27T06:50:00Z</dcterms:created>
  <dcterms:modified xsi:type="dcterms:W3CDTF">2023-02-27T06:50:00Z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1F9876905D5745368DB0006F37914575</vt:lpwstr>
  </property>
</Properties>
</file>