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 w:val="0"/>
          <w:kern w:val="2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kern w:val="21"/>
          <w:sz w:val="36"/>
          <w:szCs w:val="36"/>
        </w:rPr>
        <w:t>龙子湖区土地提质改造（旱改水）项目一期预算编制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  <w:highlight w:val="none"/>
          <w:u w:val="none"/>
        </w:rPr>
        <w:t>项目编号：DFGC202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  <w:highlight w:val="none"/>
          <w:u w:val="none"/>
          <w:lang w:val="en-US" w:eastAsia="zh-CN"/>
        </w:rPr>
        <w:t>3005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</w:rPr>
        <w:t>报名确认函</w:t>
      </w: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蚌埠市东方工程咨询有限公司：</w:t>
      </w:r>
    </w:p>
    <w:p>
      <w:pPr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我单位已确认报名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龙子湖区土地提质改造（旱改水）项目一期预算编制</w:t>
      </w:r>
      <w:r>
        <w:rPr>
          <w:rFonts w:hint="eastAsia" w:ascii="仿宋_GB2312" w:hAnsi="仿宋_GB2312" w:eastAsia="仿宋_GB2312" w:cs="仿宋_GB2312"/>
          <w:b w:val="0"/>
          <w:bCs/>
          <w:kern w:val="21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（项目名称），项目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编号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DFGC202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3005 </w:t>
      </w:r>
      <w:r>
        <w:rPr>
          <w:rFonts w:hint="eastAsia" w:ascii="仿宋_GB2312" w:hAnsi="仿宋_GB2312" w:eastAsia="仿宋_GB2312" w:cs="仿宋_GB2312"/>
          <w:sz w:val="30"/>
          <w:szCs w:val="30"/>
        </w:rPr>
        <w:t>。我单位将按招标公告要求进行投标工作。</w:t>
      </w:r>
    </w:p>
    <w:p>
      <w:pPr>
        <w:ind w:firstLine="660"/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此函确认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！</w:t>
      </w:r>
    </w:p>
    <w:p>
      <w:pPr>
        <w:ind w:firstLine="66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投标单位人：</w:t>
      </w:r>
      <w:bookmarkStart w:id="0" w:name="_GoBack"/>
      <w:bookmarkEnd w:id="0"/>
    </w:p>
    <w:p>
      <w:pPr>
        <w:ind w:firstLine="66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联系电话：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</w:p>
    <w:p>
      <w:pPr>
        <w:ind w:firstLine="66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2115" w:firstLineChars="705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2115" w:firstLineChars="705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2115" w:firstLineChars="705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报名费转账凭证（复印件）</w:t>
      </w:r>
    </w:p>
    <w:p>
      <w:pPr>
        <w:ind w:firstLine="66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right="1920" w:firstLine="660"/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right="1920" w:firstLine="660"/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right="1920" w:firstLine="660"/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单位盖章：</w:t>
      </w:r>
    </w:p>
    <w:p>
      <w:pPr>
        <w:ind w:right="960" w:firstLine="660"/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法人签字或盖章：</w:t>
      </w:r>
    </w:p>
    <w:p>
      <w:pPr>
        <w:ind w:right="1280" w:firstLine="660"/>
        <w:jc w:val="righ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NWQzOGQ2NGY0MzU2NWE5YmRlNDBlYzY1ZTIxOWUifQ=="/>
  </w:docVars>
  <w:rsids>
    <w:rsidRoot w:val="00000000"/>
    <w:rsid w:val="032209C0"/>
    <w:rsid w:val="41CB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2023-01-06T08:25:00Z</dcterms:created>
  <dc:creator>HP</dc:creator>
  <cp:lastModifiedBy>WPS_1609395649</cp:lastModifiedBy>
  <dcterms:modified xsi:type="dcterms:W3CDTF">2023-02-22T08:31:15Z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7D36FAED40814B92A646E39B1020EA44</vt:lpwstr>
  </property>
</Properties>
</file>