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8B" w:rsidRPr="0067018B" w:rsidRDefault="0067018B" w:rsidP="0067018B">
      <w:pPr>
        <w:spacing w:line="480" w:lineRule="exact"/>
        <w:jc w:val="left"/>
        <w:rPr>
          <w:rFonts w:ascii="方正小标宋_GBK" w:eastAsia="方正小标宋_GBK" w:cs="方正小标宋_GBK"/>
        </w:rPr>
      </w:pPr>
      <w:bookmarkStart w:id="0" w:name="_GoBack"/>
      <w:r w:rsidRPr="0067018B">
        <w:rPr>
          <w:rFonts w:ascii="方正小标宋_GBK" w:eastAsia="方正小标宋_GBK" w:cs="方正小标宋_GBK" w:hint="eastAsia"/>
        </w:rPr>
        <w:t>附件4:</w:t>
      </w:r>
    </w:p>
    <w:p w:rsidR="007948C4" w:rsidRDefault="00A45D8C" w:rsidP="0067018B">
      <w:pPr>
        <w:spacing w:line="48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p w:rsidR="00A45D8C" w:rsidRPr="007948C4" w:rsidRDefault="007948C4" w:rsidP="0067018B">
      <w:pPr>
        <w:spacing w:line="480" w:lineRule="exact"/>
        <w:jc w:val="center"/>
        <w:rPr>
          <w:rFonts w:ascii="方正小标宋_GBK" w:eastAsia="方正小标宋_GBK"/>
        </w:rPr>
      </w:pPr>
      <w:r w:rsidRPr="007948C4">
        <w:rPr>
          <w:rFonts w:ascii="方正小标宋_GBK" w:eastAsia="方正小标宋_GBK" w:cs="方正小标宋_GBK" w:hint="eastAsia"/>
        </w:rPr>
        <w:t>（初级中学、小学）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806"/>
        <w:gridCol w:w="454"/>
        <w:gridCol w:w="180"/>
        <w:gridCol w:w="784"/>
        <w:gridCol w:w="1936"/>
      </w:tblGrid>
      <w:tr w:rsidR="00A45D8C" w:rsidTr="00D067A3">
        <w:trPr>
          <w:trHeight w:val="765"/>
          <w:jc w:val="center"/>
        </w:trPr>
        <w:tc>
          <w:tcPr>
            <w:tcW w:w="803" w:type="dxa"/>
            <w:tcMar>
              <w:left w:w="28" w:type="dxa"/>
              <w:right w:w="28" w:type="dxa"/>
            </w:tcMar>
            <w:vAlign w:val="center"/>
          </w:tcPr>
          <w:bookmarkEnd w:id="0"/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06" w:type="dxa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A45D8C" w:rsidRDefault="00A45D8C" w:rsidP="00A35742">
            <w:pPr>
              <w:suppressAutoHyphens/>
              <w:ind w:firstLineChars="250" w:firstLine="60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相片</w:t>
            </w:r>
          </w:p>
        </w:tc>
      </w:tr>
      <w:tr w:rsidR="00A45D8C" w:rsidTr="00D067A3">
        <w:trPr>
          <w:trHeight w:val="765"/>
          <w:jc w:val="center"/>
        </w:trPr>
        <w:tc>
          <w:tcPr>
            <w:tcW w:w="803" w:type="dxa"/>
            <w:tcMar>
              <w:left w:w="28" w:type="dxa"/>
              <w:right w:w="28" w:type="dxa"/>
            </w:tcMar>
            <w:vAlign w:val="center"/>
          </w:tcPr>
          <w:p w:rsidR="00D067A3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cs="仿宋_GB2312" w:hint="eastAsia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申报</w:t>
            </w:r>
          </w:p>
          <w:p w:rsidR="00A45D8C" w:rsidRPr="00107DB7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学科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tcMar>
              <w:left w:w="28" w:type="dxa"/>
              <w:right w:w="28" w:type="dxa"/>
            </w:tcMar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06" w:type="dxa"/>
            <w:tcMar>
              <w:left w:w="28" w:type="dxa"/>
              <w:right w:w="28" w:type="dxa"/>
            </w:tcMar>
            <w:vAlign w:val="center"/>
          </w:tcPr>
          <w:p w:rsidR="00D067A3" w:rsidRDefault="00A45D8C">
            <w:pPr>
              <w:suppressAutoHyphens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</w:t>
            </w: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418" w:type="dxa"/>
            <w:gridSpan w:val="3"/>
            <w:tcMar>
              <w:left w:w="28" w:type="dxa"/>
              <w:right w:w="28" w:type="dxa"/>
            </w:tcMar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1042"/>
          <w:jc w:val="center"/>
        </w:trPr>
        <w:tc>
          <w:tcPr>
            <w:tcW w:w="1987" w:type="dxa"/>
            <w:gridSpan w:val="2"/>
            <w:vAlign w:val="center"/>
          </w:tcPr>
          <w:p w:rsidR="00CE18E9" w:rsidRDefault="00CE18E9" w:rsidP="00E4314A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既往病史（本人</w:t>
            </w:r>
          </w:p>
          <w:p w:rsidR="00CE18E9" w:rsidRDefault="00CE18E9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132" w:type="dxa"/>
            <w:gridSpan w:val="15"/>
            <w:vAlign w:val="center"/>
          </w:tcPr>
          <w:p w:rsidR="00CE18E9" w:rsidRDefault="00CE18E9" w:rsidP="00470084">
            <w:pPr>
              <w:suppressAutoHyphens/>
              <w:spacing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</w:p>
          <w:p w:rsidR="00CE18E9" w:rsidRDefault="00CE18E9" w:rsidP="00470084">
            <w:pPr>
              <w:suppressAutoHyphens/>
              <w:spacing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:rsidR="00CE18E9" w:rsidRPr="00754AF2" w:rsidRDefault="00CE18E9" w:rsidP="00470084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受检者确认签字：</w:t>
            </w: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564"/>
          <w:jc w:val="center"/>
        </w:trPr>
        <w:tc>
          <w:tcPr>
            <w:tcW w:w="803" w:type="dxa"/>
            <w:vMerge w:val="restart"/>
            <w:vAlign w:val="center"/>
          </w:tcPr>
          <w:p w:rsidR="00CE18E9" w:rsidRDefault="00CE18E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CE18E9" w:rsidRPr="00E4314A" w:rsidRDefault="00CE18E9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964" w:type="dxa"/>
            <w:gridSpan w:val="2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936" w:type="dxa"/>
            <w:vMerge w:val="restart"/>
          </w:tcPr>
          <w:p w:rsidR="00CE18E9" w:rsidRDefault="00CE18E9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CE18E9" w:rsidTr="006A631A">
        <w:trPr>
          <w:trHeight w:val="644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CE18E9" w:rsidRDefault="00CE18E9" w:rsidP="006A631A">
            <w:pPr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644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224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CE18E9" w:rsidRDefault="00CE18E9" w:rsidP="006A631A">
            <w:pPr>
              <w:suppressAutoHyphens/>
              <w:ind w:firstLineChars="100" w:firstLine="240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 w:rsidR="006A631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252" w:type="dxa"/>
            <w:gridSpan w:val="7"/>
            <w:vAlign w:val="center"/>
          </w:tcPr>
          <w:p w:rsidR="00CE18E9" w:rsidRDefault="00CE18E9" w:rsidP="006A631A">
            <w:pPr>
              <w:suppressAutoHyphens/>
              <w:ind w:firstLineChars="100" w:firstLine="240"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 w:rsidR="006A631A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CE18E9" w:rsidRDefault="00CE18E9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CE18E9" w:rsidRDefault="00CE18E9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765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549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132" w:type="dxa"/>
            <w:gridSpan w:val="1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650"/>
          <w:jc w:val="center"/>
        </w:trPr>
        <w:tc>
          <w:tcPr>
            <w:tcW w:w="803" w:type="dxa"/>
            <w:vMerge w:val="restart"/>
            <w:vAlign w:val="center"/>
          </w:tcPr>
          <w:p w:rsidR="00CE18E9" w:rsidRDefault="00CE18E9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936" w:type="dxa"/>
            <w:vMerge w:val="restart"/>
          </w:tcPr>
          <w:p w:rsidR="00CE18E9" w:rsidRDefault="00CE18E9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E18E9" w:rsidRDefault="00CE18E9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CE18E9" w:rsidTr="006A631A">
        <w:trPr>
          <w:trHeight w:val="702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698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A631A">
        <w:trPr>
          <w:trHeight w:val="552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521" w:type="dxa"/>
            <w:gridSpan w:val="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CE18E9" w:rsidTr="0067018B">
        <w:trPr>
          <w:trHeight w:val="652"/>
          <w:jc w:val="center"/>
        </w:trPr>
        <w:tc>
          <w:tcPr>
            <w:tcW w:w="803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132" w:type="dxa"/>
            <w:gridSpan w:val="15"/>
            <w:vAlign w:val="center"/>
          </w:tcPr>
          <w:p w:rsidR="00CE18E9" w:rsidRDefault="00CE18E9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E18E9" w:rsidRDefault="00CE18E9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35742" w:rsidRDefault="00A35742" w:rsidP="00C354C7">
      <w:pPr>
        <w:rPr>
          <w:rFonts w:ascii="仿宋_GB2312" w:eastAsia="仿宋_GB2312" w:cs="仿宋_GB2312"/>
          <w:sz w:val="24"/>
          <w:szCs w:val="24"/>
        </w:rPr>
      </w:pPr>
    </w:p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lastRenderedPageBreak/>
        <w:t>（粘贴检查单处）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726"/>
        <w:gridCol w:w="1060"/>
        <w:gridCol w:w="5598"/>
        <w:gridCol w:w="1559"/>
      </w:tblGrid>
      <w:tr w:rsidR="00A45D8C" w:rsidTr="006A631A">
        <w:trPr>
          <w:trHeight w:val="585"/>
          <w:jc w:val="center"/>
        </w:trPr>
        <w:tc>
          <w:tcPr>
            <w:tcW w:w="805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585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585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585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585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585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521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6A631A">
        <w:trPr>
          <w:trHeight w:val="604"/>
          <w:jc w:val="center"/>
        </w:trPr>
        <w:tc>
          <w:tcPr>
            <w:tcW w:w="2591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630"/>
          <w:jc w:val="center"/>
        </w:trPr>
        <w:tc>
          <w:tcPr>
            <w:tcW w:w="805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630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630"/>
          <w:jc w:val="center"/>
        </w:trPr>
        <w:tc>
          <w:tcPr>
            <w:tcW w:w="805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588"/>
          <w:jc w:val="center"/>
        </w:trPr>
        <w:tc>
          <w:tcPr>
            <w:tcW w:w="2591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598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6A631A">
        <w:trPr>
          <w:trHeight w:val="1950"/>
          <w:jc w:val="center"/>
        </w:trPr>
        <w:tc>
          <w:tcPr>
            <w:tcW w:w="1531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217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CF4AC5" w:rsidRDefault="00CF4AC5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 w:rsidP="00CF4AC5">
            <w:pPr>
              <w:suppressAutoHyphens/>
              <w:ind w:firstLineChars="1850" w:firstLine="444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6A631A">
        <w:trPr>
          <w:trHeight w:val="1986"/>
          <w:jc w:val="center"/>
        </w:trPr>
        <w:tc>
          <w:tcPr>
            <w:tcW w:w="1531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217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 w:rsidP="00CF4AC5">
            <w:pPr>
              <w:spacing w:line="520" w:lineRule="exact"/>
              <w:ind w:firstLineChars="2350" w:firstLine="5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 w:rsidP="00CF4AC5">
            <w:pPr>
              <w:suppressAutoHyphens/>
              <w:spacing w:line="520" w:lineRule="exact"/>
              <w:ind w:firstLineChars="2450" w:firstLine="588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="00CF4AC5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="00CF4AC5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负责医师作体检结论要填写“合格”、“不合格“两种结论，并说明原因。</w:t>
      </w:r>
    </w:p>
    <w:sectPr w:rsidR="00A45D8C" w:rsidRPr="0007604C" w:rsidSect="007948C4">
      <w:headerReference w:type="default" r:id="rId6"/>
      <w:footerReference w:type="default" r:id="rId7"/>
      <w:headerReference w:type="first" r:id="rId8"/>
      <w:pgSz w:w="11906" w:h="16838" w:code="9"/>
      <w:pgMar w:top="1701" w:right="1247" w:bottom="1701" w:left="1247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1AF" w:rsidRDefault="005D11AF">
      <w:r>
        <w:separator/>
      </w:r>
    </w:p>
  </w:endnote>
  <w:endnote w:type="continuationSeparator" w:id="1">
    <w:p w:rsidR="005D11AF" w:rsidRDefault="005D1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Pr="00EF4D20" w:rsidRDefault="00C27FF3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="00A45D8C"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D067A3">
      <w:rPr>
        <w:rStyle w:val="a5"/>
        <w:rFonts w:ascii="方正仿宋_GBK" w:cs="方正仿宋_GBK"/>
        <w:noProof/>
        <w:sz w:val="28"/>
        <w:szCs w:val="28"/>
      </w:rPr>
      <w:t>- 2 -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1AF" w:rsidRDefault="005D11AF">
      <w:r>
        <w:separator/>
      </w:r>
    </w:p>
  </w:footnote>
  <w:footnote w:type="continuationSeparator" w:id="1">
    <w:p w:rsidR="005D11AF" w:rsidRDefault="005D1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2A"/>
    <w:rsid w:val="0007604C"/>
    <w:rsid w:val="000C463B"/>
    <w:rsid w:val="00107DB7"/>
    <w:rsid w:val="001976DA"/>
    <w:rsid w:val="001C6032"/>
    <w:rsid w:val="003821C0"/>
    <w:rsid w:val="004E28E0"/>
    <w:rsid w:val="005531E8"/>
    <w:rsid w:val="005D11AF"/>
    <w:rsid w:val="006640C6"/>
    <w:rsid w:val="0067018B"/>
    <w:rsid w:val="006A631A"/>
    <w:rsid w:val="006D75A1"/>
    <w:rsid w:val="00746F3D"/>
    <w:rsid w:val="007948C4"/>
    <w:rsid w:val="007C7C11"/>
    <w:rsid w:val="007F5E77"/>
    <w:rsid w:val="007F75C1"/>
    <w:rsid w:val="008C79D6"/>
    <w:rsid w:val="00A35742"/>
    <w:rsid w:val="00A45D8C"/>
    <w:rsid w:val="00A84129"/>
    <w:rsid w:val="00C27FF3"/>
    <w:rsid w:val="00C354C7"/>
    <w:rsid w:val="00C83EF0"/>
    <w:rsid w:val="00CE18E9"/>
    <w:rsid w:val="00CF4AC5"/>
    <w:rsid w:val="00D067A3"/>
    <w:rsid w:val="00DF2C5E"/>
    <w:rsid w:val="00E1292A"/>
    <w:rsid w:val="00E4314A"/>
    <w:rsid w:val="00E8238B"/>
    <w:rsid w:val="00E907E4"/>
    <w:rsid w:val="00EF4D20"/>
    <w:rsid w:val="00FC2179"/>
    <w:rsid w:val="00FC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  <w:style w:type="paragraph" w:styleId="a6">
    <w:name w:val="Balloon Text"/>
    <w:basedOn w:val="a"/>
    <w:link w:val="Char1"/>
    <w:uiPriority w:val="99"/>
    <w:semiHidden/>
    <w:unhideWhenUsed/>
    <w:rsid w:val="00CE18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18E9"/>
    <w:rPr>
      <w:rFonts w:ascii="Times New Roman" w:eastAsia="方正仿宋_GBK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92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Sky123.Org</cp:lastModifiedBy>
  <cp:revision>22</cp:revision>
  <cp:lastPrinted>2018-04-23T07:46:00Z</cp:lastPrinted>
  <dcterms:created xsi:type="dcterms:W3CDTF">2016-09-12T03:23:00Z</dcterms:created>
  <dcterms:modified xsi:type="dcterms:W3CDTF">2022-10-11T00:36:00Z</dcterms:modified>
</cp:coreProperties>
</file>