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left"/>
        <w:rPr>
          <w:rFonts w:hint="eastAsia" w:ascii="仿宋_GB2312" w:hAnsi="仿宋" w:eastAsia="仿宋_GB2312" w:cs="宋体"/>
          <w:color w:val="121212"/>
          <w:kern w:val="0"/>
          <w:sz w:val="32"/>
          <w:szCs w:val="32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36"/>
          <w:sz w:val="28"/>
          <w:szCs w:val="28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宋体"/>
          <w:color w:val="1212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121212"/>
          <w:kern w:val="0"/>
          <w:sz w:val="32"/>
          <w:szCs w:val="32"/>
          <w:lang w:eastAsia="zh-CN"/>
        </w:rPr>
        <w:t>：</w:t>
      </w:r>
    </w:p>
    <w:tbl>
      <w:tblPr>
        <w:tblStyle w:val="5"/>
        <w:tblpPr w:leftFromText="180" w:rightFromText="180" w:vertAnchor="text" w:horzAnchor="page" w:tblpXSpec="center" w:tblpY="429"/>
        <w:tblOverlap w:val="never"/>
        <w:tblW w:w="10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20"/>
        <w:gridCol w:w="2159"/>
        <w:gridCol w:w="6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3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32"/>
              </w:rPr>
              <w:t>蚌埠市龙子湖区202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32"/>
              </w:rPr>
              <w:t>年老年学校（大学）工作人员特设岗位招聘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32"/>
                <w:lang w:eastAsia="zh-CN"/>
              </w:rPr>
              <w:t>体检人员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32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6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面试分数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1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司博文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区老年大学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9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褚晓宇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区老年大学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3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席雪倩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乡街老年学校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7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乡街老年学校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李婉云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乡街老年学校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3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顾苑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乡街老年学校</w:t>
            </w:r>
          </w:p>
        </w:tc>
        <w:tc>
          <w:tcPr>
            <w:tcW w:w="6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83.23</w:t>
            </w:r>
          </w:p>
        </w:tc>
      </w:tr>
    </w:tbl>
    <w:p>
      <w:pPr>
        <w:ind w:right="420"/>
        <w:jc w:val="left"/>
        <w:rPr>
          <w:rFonts w:hint="eastAsia" w:ascii="仿宋_GB2312" w:hAnsi="仿宋" w:eastAsia="仿宋_GB2312" w:cs="宋体"/>
          <w:color w:val="121212"/>
          <w:kern w:val="0"/>
          <w:sz w:val="32"/>
          <w:szCs w:val="32"/>
          <w:lang w:eastAsia="zh-CN"/>
        </w:rPr>
      </w:pPr>
    </w:p>
    <w:p>
      <w:pPr>
        <w:ind w:right="420"/>
        <w:jc w:val="left"/>
        <w:rPr>
          <w:rFonts w:hint="eastAsia" w:ascii="仿宋_GB2312" w:hAnsi="仿宋" w:eastAsia="仿宋_GB2312" w:cs="宋体"/>
          <w:color w:val="121212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OGFkZGI5Nzg4NTQyYjdiY2U3ZDEyM2VlNTQ5NjkifQ=="/>
  </w:docVars>
  <w:rsids>
    <w:rsidRoot w:val="00DC32A0"/>
    <w:rsid w:val="00037ACE"/>
    <w:rsid w:val="00051BFB"/>
    <w:rsid w:val="00126470"/>
    <w:rsid w:val="00127D22"/>
    <w:rsid w:val="002F4745"/>
    <w:rsid w:val="004F4B7C"/>
    <w:rsid w:val="00592898"/>
    <w:rsid w:val="005A74B9"/>
    <w:rsid w:val="005F3C2A"/>
    <w:rsid w:val="007648DB"/>
    <w:rsid w:val="008C4835"/>
    <w:rsid w:val="00A61163"/>
    <w:rsid w:val="00A76D50"/>
    <w:rsid w:val="00B833C7"/>
    <w:rsid w:val="00C27977"/>
    <w:rsid w:val="00C60846"/>
    <w:rsid w:val="00CE243C"/>
    <w:rsid w:val="00D07900"/>
    <w:rsid w:val="00D54D1B"/>
    <w:rsid w:val="00D6165E"/>
    <w:rsid w:val="00DC32A0"/>
    <w:rsid w:val="00F80F55"/>
    <w:rsid w:val="00FF209D"/>
    <w:rsid w:val="112E082B"/>
    <w:rsid w:val="2197290D"/>
    <w:rsid w:val="3798294A"/>
    <w:rsid w:val="49AE5B52"/>
    <w:rsid w:val="5B2C670C"/>
    <w:rsid w:val="5F630463"/>
    <w:rsid w:val="76D06E18"/>
    <w:rsid w:val="783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1026</Words>
  <Characters>1192</Characters>
  <Lines>9</Lines>
  <Paragraphs>2</Paragraphs>
  <TotalTime>0</TotalTime>
  <ScaleCrop>false</ScaleCrop>
  <LinksUpToDate>false</LinksUpToDate>
  <CharactersWithSpaces>1239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2022-09-27T07:37:00Z</dcterms:created>
  <dc:creator>Administrator</dc:creator>
  <cp:lastModifiedBy>朝而往，暮而归。</cp:lastModifiedBy>
  <dcterms:modified xsi:type="dcterms:W3CDTF">2024-01-30T03:30:38Z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EB7BE0BB287942C6892564E59A79687F_13</vt:lpwstr>
  </property>
</Properties>
</file>