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开票申请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蚌埠市东方工程咨询有限公司：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（项目名称）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项目投标活动，项目编号：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。我单位已按招标文件要求缴纳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招标文件及报名费（或代理服务费）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，现申请开具发票。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我单位开票信息如下：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投标单位名称：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纳税人识别号：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单位地址及电话：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银行基本户开户行及账号：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相关费用电子转账凭证：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27940</wp:posOffset>
                </wp:positionV>
                <wp:extent cx="5314950" cy="2718435"/>
                <wp:effectExtent l="6350" t="6350" r="12700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0780" y="5300980"/>
                          <a:ext cx="5314950" cy="2718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4pt;margin-top:2.2pt;height:214.05pt;width:418.5pt;z-index:251659264;v-text-anchor:middle;mso-width-relative:page;mso-height-relative:page;" filled="f" stroked="t" coordsize="21600,21600" o:gfxdata="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KVkL9MAAAAHAQAADwAAAAAAAAABACAAAAAiAAAAZHJzL2Rvd25yZXYu&#10;eG1sUEsBAhQAFAAAAAgAh07iQJCVdPRyAgAA1wQAAA4AAAAAAAAAAQAgAAAAIgEAAGRycy9lMm9E&#10;b2MueG1sUEsFBgAAAAAGAAYAWQEAAAYGAAAAAA=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20320</wp:posOffset>
                </wp:positionV>
                <wp:extent cx="2284730" cy="323850"/>
                <wp:effectExtent l="0" t="0" r="127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45080" y="6304280"/>
                          <a:ext cx="228473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pt;margin-top:1.6pt;height:25.5pt;width:179.9pt;z-index:251660288;mso-width-relative:page;mso-height-relative:page;" fillcolor="#FFFFFF [3201]" filled="t" stroked="f" coordsize="21600,21600" o:gfxdata="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wwvnc1AAAAAgB&#10;AAAPAAAAAAAAAAEAIAAAACIAAABkcnMvZG93bnJldi54bWxQSwECFAAUAAAACACHTuJA67CI2VgC&#10;AACb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我单位用于接收电子发票的邮箱为：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特此申请！</w:t>
      </w:r>
    </w:p>
    <w:p>
      <w:pPr>
        <w:widowControl/>
        <w:wordWrap w:val="0"/>
        <w:spacing w:line="360" w:lineRule="auto"/>
        <w:jc w:val="righ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投标人单位：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（盖章）     </w:t>
      </w:r>
    </w:p>
    <w:p>
      <w:pPr>
        <w:widowControl/>
        <w:wordWrap w:val="0"/>
        <w:spacing w:line="360" w:lineRule="auto"/>
        <w:jc w:val="righ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法人或委托代理人签章：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NWQzOGQ2NGY0MzU2NWE5YmRlNDBlYzY1ZTIxOWUifQ=="/>
  </w:docVars>
  <w:rsids>
    <w:rsidRoot w:val="34606593"/>
    <w:rsid w:val="34606593"/>
    <w:rsid w:val="3BD57167"/>
    <w:rsid w:val="6AB7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207</Characters>
  <Lines>0</Lines>
  <Paragraphs>0</Paragraphs>
  <TotalTime>2</TotalTime>
  <ScaleCrop>false</ScaleCrop>
  <LinksUpToDate>false</LinksUpToDate>
  <CharactersWithSpaces>429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2023-03-09T13:40:00Z</dcterms:created>
  <dc:creator>陌然</dc:creator>
  <cp:lastModifiedBy>WPS_1609395649</cp:lastModifiedBy>
  <dcterms:modified xsi:type="dcterms:W3CDTF">2023-03-10T00:30:37Z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725C56AB6695471F953E966FE42A7855</vt:lpwstr>
  </property>
</Properties>
</file>