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719A" w14:textId="77777777" w:rsidR="00FA661D" w:rsidRDefault="00000000">
      <w:pPr>
        <w:widowControl/>
        <w:spacing w:line="720" w:lineRule="exact"/>
        <w:jc w:val="center"/>
        <w:rPr>
          <w:rFonts w:hAnsi="宋体"/>
          <w:b/>
          <w:bCs/>
          <w:sz w:val="44"/>
          <w:szCs w:val="44"/>
        </w:rPr>
      </w:pPr>
      <w:r>
        <w:rPr>
          <w:rFonts w:hAnsi="宋体" w:hint="eastAsia"/>
          <w:b/>
          <w:bCs/>
          <w:sz w:val="44"/>
          <w:szCs w:val="44"/>
        </w:rPr>
        <w:t>报名确认函</w:t>
      </w:r>
    </w:p>
    <w:p w14:paraId="79DECE80" w14:textId="77777777" w:rsidR="00FA661D" w:rsidRDefault="00000000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蚌埠市东方工程咨询有限公司：</w:t>
      </w:r>
    </w:p>
    <w:p w14:paraId="73A4EF1F" w14:textId="080FC65A" w:rsidR="00FA661D" w:rsidRDefault="00000000">
      <w:pPr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我单位已确认报名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（项目名称）</w:t>
      </w:r>
      <w:r>
        <w:rPr>
          <w:rFonts w:ascii="仿宋_GB2312" w:eastAsia="仿宋_GB2312" w:hAnsi="仿宋_GB2312" w:cs="仿宋_GB2312" w:hint="eastAsia"/>
          <w:sz w:val="28"/>
          <w:szCs w:val="28"/>
        </w:rPr>
        <w:t>，项目编号：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。我单位将按招标公告要求进行投标。</w:t>
      </w:r>
    </w:p>
    <w:p w14:paraId="19766463" w14:textId="77777777" w:rsidR="00FA661D" w:rsidRDefault="00000000" w:rsidP="00DE34BF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此函确认！</w:t>
      </w:r>
    </w:p>
    <w:p w14:paraId="6DF5E1A2" w14:textId="2BC3CAAC" w:rsidR="00FA661D" w:rsidRDefault="00000000">
      <w:pPr>
        <w:jc w:val="lef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投标人单位名称：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</w:t>
      </w:r>
    </w:p>
    <w:p w14:paraId="0CDE027C" w14:textId="3220653D" w:rsidR="00FA661D" w:rsidRDefault="00000000">
      <w:pPr>
        <w:jc w:val="lef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联系电话：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</w:t>
      </w:r>
    </w:p>
    <w:p w14:paraId="0ACE1C00" w14:textId="1AF2E09F" w:rsidR="00F821F0" w:rsidRDefault="00000000">
      <w:pPr>
        <w:widowControl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我单位已按招标文件要求缴纳</w:t>
      </w:r>
      <w:r w:rsidR="00F821F0" w:rsidRPr="00F821F0">
        <w:rPr>
          <w:rFonts w:ascii="仿宋_GB2312" w:eastAsia="仿宋_GB2312" w:hAnsi="仿宋_GB2312" w:cs="仿宋_GB2312" w:hint="eastAsia"/>
          <w:sz w:val="28"/>
          <w:szCs w:val="28"/>
        </w:rPr>
        <w:t>招标文件费</w:t>
      </w:r>
      <w:r w:rsidR="00F821F0">
        <w:rPr>
          <w:rFonts w:ascii="仿宋_GB2312" w:eastAsia="仿宋_GB2312" w:hAnsi="仿宋_GB2312" w:cs="仿宋_GB2312" w:hint="eastAsia"/>
          <w:sz w:val="28"/>
          <w:szCs w:val="28"/>
        </w:rPr>
        <w:t>，电子转账凭证如下</w:t>
      </w:r>
      <w:r w:rsidR="00F821F0">
        <w:rPr>
          <w:rFonts w:ascii="宋体" w:eastAsia="宋体" w:hAnsi="宋体" w:cs="宋体" w:hint="eastAsia"/>
          <w:sz w:val="28"/>
          <w:szCs w:val="28"/>
        </w:rPr>
        <w:t>：</w:t>
      </w:r>
    </w:p>
    <w:p w14:paraId="5E0013B5" w14:textId="69BBB381" w:rsidR="00F821F0" w:rsidRDefault="00F821F0">
      <w:pPr>
        <w:widowControl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仿宋_GB2312" w:eastAsia="仿宋_GB2312" w:hAnsi="仿宋_GB2312" w:cs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CD47D0" wp14:editId="78DA5694">
                <wp:simplePos x="0" y="0"/>
                <wp:positionH relativeFrom="column">
                  <wp:posOffset>-118733</wp:posOffset>
                </wp:positionH>
                <wp:positionV relativeFrom="paragraph">
                  <wp:posOffset>113893</wp:posOffset>
                </wp:positionV>
                <wp:extent cx="5398770" cy="2253770"/>
                <wp:effectExtent l="0" t="0" r="11430" b="133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8770" cy="22537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E467E" id="矩形 1" o:spid="_x0000_s1026" style="position:absolute;left:0;text-align:left;margin-left:-9.35pt;margin-top:8.95pt;width:425.1pt;height:177.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" filled="f" strokecolor="black [3213]" strokeweight="1pt">
                <v:stroke dashstyle="dash"/>
              </v:rect>
            </w:pict>
          </mc:Fallback>
        </mc:AlternateContent>
      </w:r>
    </w:p>
    <w:p w14:paraId="738228A9" w14:textId="3C335797" w:rsidR="00F821F0" w:rsidRDefault="00F821F0">
      <w:pPr>
        <w:widowControl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</w:p>
    <w:p w14:paraId="44F3BE2E" w14:textId="429E1C7B" w:rsidR="00F821F0" w:rsidRDefault="00F821F0">
      <w:pPr>
        <w:widowControl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</w:p>
    <w:p w14:paraId="37AC8C75" w14:textId="15B7DF83" w:rsidR="00F821F0" w:rsidRDefault="00F821F0">
      <w:pPr>
        <w:widowControl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</w:p>
    <w:p w14:paraId="0343C1A4" w14:textId="13B17162" w:rsidR="00F821F0" w:rsidRDefault="00F821F0">
      <w:pPr>
        <w:widowControl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</w:p>
    <w:p w14:paraId="126C1A70" w14:textId="1247ADE5" w:rsidR="00F821F0" w:rsidRDefault="00F821F0">
      <w:pPr>
        <w:widowControl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5FCA8" wp14:editId="17683CBE">
                <wp:simplePos x="0" y="0"/>
                <wp:positionH relativeFrom="column">
                  <wp:posOffset>1491615</wp:posOffset>
                </wp:positionH>
                <wp:positionV relativeFrom="paragraph">
                  <wp:posOffset>78416</wp:posOffset>
                </wp:positionV>
                <wp:extent cx="2284730" cy="314325"/>
                <wp:effectExtent l="0" t="0" r="1270" b="31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473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845A6" w14:textId="77777777" w:rsidR="00FA661D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（此处粘贴有关费用电子转账凭证）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35FCA8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117.45pt;margin-top:6.15pt;width:179.9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" fillcolor="white [3201]" stroked="f" strokeweight=".5pt">
                <v:textbox>
                  <w:txbxContent>
                    <w:p w14:paraId="636845A6" w14:textId="77777777" w:rsidR="00FA661D" w:rsidRDefault="000000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（此处粘贴有关费用电子转账凭证）</w:t>
                      </w:r>
                    </w:p>
                  </w:txbxContent>
                </v:textbox>
              </v:shape>
            </w:pict>
          </mc:Fallback>
        </mc:AlternateContent>
      </w:r>
    </w:p>
    <w:p w14:paraId="3C1201A0" w14:textId="1BDEC4DE" w:rsidR="00FA661D" w:rsidRDefault="00000000">
      <w:pPr>
        <w:widowControl/>
        <w:spacing w:line="360" w:lineRule="auto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我单位开票信息如下：</w:t>
      </w:r>
    </w:p>
    <w:p w14:paraId="2C64D257" w14:textId="08A34977" w:rsidR="00F821F0" w:rsidRDefault="00000000">
      <w:pPr>
        <w:widowControl/>
        <w:spacing w:line="500" w:lineRule="exact"/>
        <w:jc w:val="lef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单位名称：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 </w:t>
      </w:r>
      <w:r w:rsidR="00F821F0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</w:t>
      </w:r>
    </w:p>
    <w:p w14:paraId="19D521E8" w14:textId="1819AF3F" w:rsidR="00FA661D" w:rsidRDefault="00000000">
      <w:pPr>
        <w:widowControl/>
        <w:spacing w:line="5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纳税人识别号：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 </w:t>
      </w:r>
    </w:p>
    <w:p w14:paraId="20827F66" w14:textId="77777777" w:rsidR="00FA661D" w:rsidRDefault="00000000">
      <w:pPr>
        <w:widowControl/>
        <w:spacing w:line="5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单位地址及电话：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</w:t>
      </w:r>
    </w:p>
    <w:p w14:paraId="495E35C9" w14:textId="77777777" w:rsidR="00FA661D" w:rsidRDefault="00000000">
      <w:pPr>
        <w:jc w:val="lef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银行基本户开户行及账号：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</w:t>
      </w:r>
    </w:p>
    <w:p w14:paraId="377E9471" w14:textId="56903880" w:rsidR="00FA661D" w:rsidRDefault="00000000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我单位用于接收电子发票的邮箱为：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</w:t>
      </w:r>
    </w:p>
    <w:p w14:paraId="0E11913D" w14:textId="77777777" w:rsidR="00FA661D" w:rsidRDefault="00000000">
      <w:pPr>
        <w:wordWrap w:val="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单位盖章：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</w:t>
      </w:r>
    </w:p>
    <w:p w14:paraId="52FD9100" w14:textId="77777777" w:rsidR="00FA661D" w:rsidRDefault="00000000">
      <w:pPr>
        <w:wordWrap w:val="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法人签字或盖章：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</w:t>
      </w:r>
    </w:p>
    <w:p w14:paraId="64B07D8C" w14:textId="77777777" w:rsidR="00FA661D" w:rsidRDefault="00000000">
      <w:pPr>
        <w:jc w:val="righ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年  月  日</w:t>
      </w:r>
    </w:p>
    <w:sectPr w:rsidR="00FA6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Q2NWI5YjNjMTNjNGRkZmYwMzg5YmZiZTlhYTkxMzIifQ=="/>
  </w:docVars>
  <w:rsids>
    <w:rsidRoot w:val="799678DC"/>
    <w:rsid w:val="00DE34BF"/>
    <w:rsid w:val="00F821F0"/>
    <w:rsid w:val="00FA661D"/>
    <w:rsid w:val="3A43428E"/>
    <w:rsid w:val="43FA2813"/>
    <w:rsid w:val="7996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65C8B5"/>
  <w15:docId w15:val="{EE70D30A-542D-4BA9-AD82-6AF48904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媑媣</dc:creator>
  <cp:lastModifiedBy>骏珂 徐</cp:lastModifiedBy>
  <cp:revision>3</cp:revision>
  <dcterms:created xsi:type="dcterms:W3CDTF">2024-08-12T08:38:00Z</dcterms:created>
  <dcterms:modified xsi:type="dcterms:W3CDTF">2024-08-14T09:28:00Z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AACF8DCE94604E738D7D41B1BBE1BF53_11</vt:lpwstr>
  </property>
</Properties>
</file>