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FCAD">
      <w:pPr>
        <w:ind w:firstLine="2420" w:firstLineChars="55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投标响应书及报价单</w:t>
      </w:r>
    </w:p>
    <w:p w14:paraId="0A81C075"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蚌埠市龙子湖区文化旅游体育局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3FEFBC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>对贵单位</w:t>
      </w:r>
      <w:r>
        <w:rPr>
          <w:rFonts w:hint="eastAsia" w:ascii="仿宋" w:hAnsi="仿宋" w:eastAsia="仿宋"/>
          <w:sz w:val="32"/>
          <w:szCs w:val="32"/>
          <w:lang w:eastAsia="zh-CN"/>
        </w:rPr>
        <w:t>“‘百场黄梅唱响百家景区’龙子湖风景区示范演出活动项目”</w:t>
      </w:r>
      <w:r>
        <w:rPr>
          <w:rFonts w:hint="eastAsia" w:ascii="仿宋" w:hAnsi="仿宋" w:eastAsia="仿宋"/>
          <w:sz w:val="32"/>
          <w:szCs w:val="32"/>
        </w:rPr>
        <w:t>采购需求已充分了解，对采购内容和相关要求均准确知晓并完全响应，所附材料及报价均真实有效。</w:t>
      </w:r>
    </w:p>
    <w:p w14:paraId="2FBB9B2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CC8E3B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单位盖章：</w:t>
      </w:r>
    </w:p>
    <w:p w14:paraId="0FFD147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法人签字：</w:t>
      </w:r>
    </w:p>
    <w:p w14:paraId="1E33970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月   日</w:t>
      </w:r>
    </w:p>
    <w:p w14:paraId="0696F086">
      <w:pPr>
        <w:rPr>
          <w:rFonts w:hint="eastAsia" w:ascii="仿宋" w:hAnsi="仿宋" w:eastAsia="仿宋"/>
          <w:sz w:val="32"/>
          <w:szCs w:val="32"/>
        </w:rPr>
      </w:pPr>
    </w:p>
    <w:p w14:paraId="2464321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报价单：</w:t>
      </w:r>
    </w:p>
    <w:p w14:paraId="3748D3FA">
      <w:pPr>
        <w:rPr>
          <w:rFonts w:hint="default" w:ascii="仿宋" w:hAnsi="仿宋" w:eastAsia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根据需求和清单内容，我单位报价为</w:t>
      </w:r>
      <w:r>
        <w:rPr>
          <w:rFonts w:hint="eastAsia" w:ascii="仿宋" w:hAnsi="仿宋" w:eastAsia="仿宋"/>
          <w:sz w:val="32"/>
          <w:szCs w:val="32"/>
          <w:lang w:eastAsia="zh-CN"/>
        </w:rPr>
        <w:t>（大小写）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 w14:paraId="234F599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10.5</w:t>
      </w:r>
      <w:r>
        <w:rPr>
          <w:rFonts w:hint="eastAsia" w:ascii="仿宋" w:hAnsi="仿宋" w:eastAsia="仿宋"/>
          <w:sz w:val="32"/>
          <w:szCs w:val="32"/>
        </w:rPr>
        <w:t>万元以上报价为无效报价。</w:t>
      </w:r>
    </w:p>
    <w:p w14:paraId="6C9615EF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MzY3YjgyZTIzOTgzNGRkOWZmYWU1Y2M4ZmNjYzQifQ=="/>
  </w:docVars>
  <w:rsids>
    <w:rsidRoot w:val="19FF13F8"/>
    <w:rsid w:val="00F4332B"/>
    <w:rsid w:val="07AB4F12"/>
    <w:rsid w:val="09E17CFA"/>
    <w:rsid w:val="18290B44"/>
    <w:rsid w:val="19FF13F8"/>
    <w:rsid w:val="1B9C1C7E"/>
    <w:rsid w:val="1D8643FF"/>
    <w:rsid w:val="217741FB"/>
    <w:rsid w:val="22B51E08"/>
    <w:rsid w:val="31D40494"/>
    <w:rsid w:val="3F542B53"/>
    <w:rsid w:val="46B46230"/>
    <w:rsid w:val="4AAB7FF4"/>
    <w:rsid w:val="507D1DDA"/>
    <w:rsid w:val="53697E46"/>
    <w:rsid w:val="5CFD2D80"/>
    <w:rsid w:val="6B310830"/>
    <w:rsid w:val="6CE928C0"/>
    <w:rsid w:val="72B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13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花</dc:creator>
  <cp:lastModifiedBy>小禾子</cp:lastModifiedBy>
  <cp:lastPrinted>2021-04-02T00:57:00Z</cp:lastPrinted>
  <dcterms:modified xsi:type="dcterms:W3CDTF">2025-04-14T07:43:38Z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8DEF505D06ED47C5B1BFB0B3FC2E5080_13</vt:lpwstr>
  </property>
  <property fmtid="{D5CDD505-2E9C-101B-9397-08002B2CF9AE}" pid="4" name="KSOTemplateDocerSaveRecord">
    <vt:lpwstr>eyJoZGlkIjoiZDBjNmZkMTJhYzY1ZTZiN2I3YjVlZmUzNThjY2JjM2YiLCJ1c2VySWQiOiI4MzM4NDY0MzcifQ==</vt:lpwstr>
  </property>
</Properties>
</file>