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AD29">
      <w:pPr>
        <w:rPr>
          <w:rFonts w:hint="eastAsia" w:ascii="楷体_GB2312" w:eastAsia="楷体_GB2312"/>
          <w:sz w:val="36"/>
          <w:szCs w:val="36"/>
        </w:rPr>
      </w:pPr>
    </w:p>
    <w:p w14:paraId="4761102B">
      <w:pPr>
        <w:rPr>
          <w:rFonts w:hint="eastAsia" w:ascii="仿宋_GB2312" w:eastAsia="仿宋_GB2312"/>
          <w:szCs w:val="21"/>
        </w:rPr>
      </w:pPr>
    </w:p>
    <w:p w14:paraId="51902E00">
      <w:pPr>
        <w:rPr>
          <w:rFonts w:hint="eastAsia" w:ascii="黑体" w:eastAsia="黑体"/>
          <w:sz w:val="32"/>
          <w:szCs w:val="32"/>
        </w:rPr>
      </w:pPr>
    </w:p>
    <w:p w14:paraId="419D4E33">
      <w:pPr>
        <w:rPr>
          <w:rFonts w:hint="eastAsia" w:ascii="黑体" w:eastAsia="黑体"/>
          <w:sz w:val="44"/>
          <w:szCs w:val="44"/>
        </w:rPr>
      </w:pPr>
    </w:p>
    <w:p w14:paraId="3A37BD8C">
      <w:pPr>
        <w:jc w:val="center"/>
        <w:rPr>
          <w:rFonts w:hint="eastAsia" w:ascii="黑体" w:eastAsia="黑体"/>
          <w:color w:val="FF0000"/>
          <w:sz w:val="72"/>
          <w:szCs w:val="72"/>
        </w:rPr>
      </w:pPr>
      <w:r>
        <w:rPr>
          <w:rFonts w:ascii="黑体" w:hAnsi="黑体" w:eastAsia="黑体"/>
          <w:b/>
          <w:sz w:val="32"/>
          <w:szCs w:val="32"/>
        </w:rPr>
        <w:pict>
          <v:shape id="_x0000_i1025" o:spt="136" type="#_x0000_t136" style="height:74.9pt;width:451.6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蚌埠市龙子湖区安全生产（防灾减灾救灾）委员会文件" style="font-family:宋体;font-size:36pt;font-weight:bold;v-text-align:center;"/>
            <w10:wrap type="none"/>
            <w10:anchorlock/>
          </v:shape>
        </w:pict>
      </w:r>
    </w:p>
    <w:p w14:paraId="6C1A05A2">
      <w:pPr>
        <w:ind w:right="24"/>
        <w:rPr>
          <w:rFonts w:hint="eastAsia" w:ascii="黑体" w:eastAsia="黑体"/>
          <w:sz w:val="44"/>
          <w:szCs w:val="44"/>
        </w:rPr>
      </w:pPr>
    </w:p>
    <w:p w14:paraId="0A716AFB">
      <w:pPr>
        <w:ind w:right="24"/>
        <w:rPr>
          <w:rFonts w:hint="eastAsia" w:ascii="黑体" w:eastAsia="黑体"/>
          <w:sz w:val="44"/>
          <w:szCs w:val="44"/>
        </w:rPr>
      </w:pPr>
    </w:p>
    <w:p w14:paraId="0C7938E9">
      <w:pPr>
        <w:spacing w:line="320" w:lineRule="exact"/>
        <w:ind w:right="24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</w:t>
      </w:r>
      <w:r>
        <w:rPr>
          <w:rFonts w:hint="eastAsia" w:ascii="仿宋_GB2312" w:eastAsia="仿宋_GB2312"/>
          <w:sz w:val="32"/>
          <w:szCs w:val="32"/>
        </w:rPr>
        <w:t>安〔20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2C2E5403">
      <w:pPr>
        <w:spacing w:line="320" w:lineRule="exac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line">
                  <wp:posOffset>93980</wp:posOffset>
                </wp:positionV>
                <wp:extent cx="6120130" cy="0"/>
                <wp:effectExtent l="0" t="13970" r="1397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5pt;margin-top:7.4pt;height:0pt;width:481.9pt;mso-position-vertical-relative:line;z-index:251659264;mso-width-relative:page;mso-height-relative:page;" filled="f" stroked="t" coordsize="21600,21600" o:gfxdata="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6Pl3NcAAAAJAQAADwAAAAAAAAABACAAAAAiAAAAZHJzL2Rvd25yZXYueG1sUEsB&#10;AhQAFAAAAAgAh07iQLxdZaT2AQAA5QMAAA4AAAAAAAAAAQAgAAAAJg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FACA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8F8C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关于印发《龙子湖区安全生产（防灾减灾救灾）委员会组成人员名单》的通知</w:t>
      </w:r>
    </w:p>
    <w:p w14:paraId="37684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B2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区安委会各成员单位：</w:t>
      </w:r>
    </w:p>
    <w:p w14:paraId="4F6A7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《龙子湖区安全生产（防灾减灾救灾）委员会组成人员名单》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已经区政府同意，现印发给你们，请结合实际抓好落实。</w:t>
      </w:r>
    </w:p>
    <w:p w14:paraId="37ED9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B9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846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蚌埠市龙子湖区安全生产（防灾减灾救灾）委员会</w:t>
      </w:r>
    </w:p>
    <w:p w14:paraId="74810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2025年4月27日</w:t>
      </w:r>
    </w:p>
    <w:p w14:paraId="7E41F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C98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E7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DE3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  <w:bookmarkStart w:id="1" w:name="_GoBack"/>
      <w:bookmarkEnd w:id="1"/>
    </w:p>
    <w:p w14:paraId="4C0A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A01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龙子湖区安全生产（防灾减灾救灾）</w:t>
      </w:r>
    </w:p>
    <w:p w14:paraId="31819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委员会组成人员名单</w:t>
      </w:r>
    </w:p>
    <w:p w14:paraId="48D9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871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政府议事协调机构优化调整方案，整合设立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安全生产（防灾减灾救灾）委员会，划入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安全生产委员会、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消防安全委员会、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防汛抗旱指挥部、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森林防火指挥部、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抗震救灾指挥部、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减灾救灾委员会职责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政府同意，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安全生产（防灾减灾救灾）委员会组成人员名单如下：</w:t>
      </w:r>
    </w:p>
    <w:p w14:paraId="3D1B754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1240" w:firstLineChars="4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主  任：马怀洪  区委副书记、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区长</w:t>
      </w:r>
    </w:p>
    <w:p w14:paraId="5485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40" w:firstLineChars="4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副主任：刘晓成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副区长</w:t>
      </w:r>
    </w:p>
    <w:p w14:paraId="2DAFFDF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张如联  区委常委、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常务副区长</w:t>
      </w:r>
    </w:p>
    <w:p w14:paraId="6A9A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陈  成  区委常委、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副区长</w:t>
      </w:r>
    </w:p>
    <w:p w14:paraId="0DBD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蒋  纹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副区长</w:t>
      </w:r>
    </w:p>
    <w:p w14:paraId="6A3F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房  涛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副区长</w:t>
      </w:r>
    </w:p>
    <w:p w14:paraId="60739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汪四汝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副区长</w:t>
      </w:r>
    </w:p>
    <w:p w14:paraId="0DC2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曹怀龙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副区长</w:t>
      </w:r>
    </w:p>
    <w:p w14:paraId="709A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杨  搏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区政府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副区长</w:t>
      </w:r>
    </w:p>
    <w:p w14:paraId="5F180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40" w:firstLineChars="400"/>
        <w:jc w:val="both"/>
        <w:textAlignment w:val="auto"/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成  员：王金勇  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区委组织部副部长</w:t>
      </w:r>
    </w:p>
    <w:p w14:paraId="5BBB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田德本  区委宣传部副部长</w:t>
      </w:r>
    </w:p>
    <w:p w14:paraId="6077C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彭  云  区委统战部副部长</w:t>
      </w:r>
    </w:p>
    <w:p w14:paraId="23CCB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吴学民  区委社会工作部部长</w:t>
      </w:r>
    </w:p>
    <w:p w14:paraId="2F09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尹  元  区发展改革委主任</w:t>
      </w:r>
    </w:p>
    <w:p w14:paraId="0CC8D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孙震雯  区教育局局长</w:t>
      </w:r>
    </w:p>
    <w:p w14:paraId="20E86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郭同选  区科技工信局局长</w:t>
      </w:r>
    </w:p>
    <w:p w14:paraId="43EA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陶  仁  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区公安分局副局长</w:t>
      </w:r>
    </w:p>
    <w:p w14:paraId="2FE3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赵  凯  区民政局局长</w:t>
      </w:r>
    </w:p>
    <w:p w14:paraId="5C4D2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顾照春  区司法局局长</w:t>
      </w:r>
    </w:p>
    <w:p w14:paraId="5B23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任  涛  区财政局局长</w:t>
      </w:r>
    </w:p>
    <w:p w14:paraId="60FE8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孙广常  区人力资源和社会保障局副局长</w:t>
      </w:r>
    </w:p>
    <w:p w14:paraId="7A2EF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吴  莉  区自然资源和规划分局局长</w:t>
      </w:r>
    </w:p>
    <w:p w14:paraId="0C784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王胜利  区生态环境分局局长</w:t>
      </w:r>
    </w:p>
    <w:p w14:paraId="7F57D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w w:val="9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李  军  </w:t>
      </w:r>
      <w:r>
        <w:rPr>
          <w:rFonts w:hint="eastAsia" w:ascii="仿宋_GB2312" w:eastAsia="仿宋_GB2312" w:cs="仿宋_GB2312"/>
          <w:color w:val="000000"/>
          <w:w w:val="90"/>
          <w:sz w:val="31"/>
          <w:szCs w:val="31"/>
          <w:lang w:val="en-US" w:eastAsia="zh-CN"/>
        </w:rPr>
        <w:t>区住建交通局（区城市管理局）局长</w:t>
      </w:r>
    </w:p>
    <w:p w14:paraId="4600A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李  明  区农业农村水利局副局长</w:t>
      </w:r>
    </w:p>
    <w:p w14:paraId="32131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张毅然  区商务外事局局长</w:t>
      </w:r>
    </w:p>
    <w:p w14:paraId="5743B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葛俊杰  区文化旅游体育局局长</w:t>
      </w:r>
    </w:p>
    <w:p w14:paraId="09EBC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李  萍  区卫生健康委员会主任</w:t>
      </w:r>
    </w:p>
    <w:p w14:paraId="3FBE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李  韧  区应急管理局局长</w:t>
      </w:r>
    </w:p>
    <w:p w14:paraId="2DAB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高兆众  区市场监督管理局局长</w:t>
      </w:r>
    </w:p>
    <w:p w14:paraId="4BD4B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彭兆平  区总工会主席</w:t>
      </w:r>
    </w:p>
    <w:p w14:paraId="41D4E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付  蕊  团区委书记</w:t>
      </w:r>
    </w:p>
    <w:p w14:paraId="5E8C5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710" w:leftChars="1176" w:hanging="1240" w:hangingChars="4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陈  翔  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区委组织部副部长、区委编办主任、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区妇联主席</w:t>
      </w:r>
    </w:p>
    <w:p w14:paraId="77B58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周贺军  交警一大队大队长</w:t>
      </w:r>
    </w:p>
    <w:p w14:paraId="572B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张现伟  区消防救援大队大队长</w:t>
      </w:r>
    </w:p>
    <w:p w14:paraId="5185F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董  晶  龙子湖风景名胜区管理处主任</w:t>
      </w:r>
    </w:p>
    <w:p w14:paraId="13008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宗  杨  高铁工贸园区党工委书记、管委会主任</w:t>
      </w:r>
    </w:p>
    <w:p w14:paraId="462F2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孙宜兵  李楼乡政府党委书记</w:t>
      </w:r>
    </w:p>
    <w:p w14:paraId="1AAA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殷  月  延安街道办事处主任</w:t>
      </w:r>
    </w:p>
    <w:p w14:paraId="3F88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宋秀云  东风街道办事处主任</w:t>
      </w:r>
    </w:p>
    <w:p w14:paraId="76C66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黄赵伟  治淮街道党工委书记、办事处主任</w:t>
      </w:r>
    </w:p>
    <w:p w14:paraId="1A914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杨未未  东升街道办事处主任</w:t>
      </w:r>
    </w:p>
    <w:p w14:paraId="6BE13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张  屹  解放街道办事处主任</w:t>
      </w:r>
    </w:p>
    <w:p w14:paraId="09E98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80" w:firstLineChars="8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张效永  曹山街道办事处主任</w:t>
      </w:r>
    </w:p>
    <w:p w14:paraId="00C3C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安全生产（防灾减灾救灾）委员会办公室设在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应急局（负责安全生产及防灾减灾救灾相关工作）、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消防救援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大队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（负责消防安全相关工作），承担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安全生产（防灾减灾救灾）委员会日常工作，办公室主任由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应急局局长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李韧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、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消防救援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大队大队长张现伟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兼任。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安全生产（防灾减灾救灾）委员会成员因工作变动等需要调整的，由所在单位向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安全生产（防灾减灾救灾）委员会办公室提出，报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区</w:t>
      </w:r>
      <w:r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  <w:t>安全生产（防灾减灾救灾）委员会主任批准。</w:t>
      </w:r>
    </w:p>
    <w:p w14:paraId="617E1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50A2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57F0A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63085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50CB5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606B2ED7"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（信息公开形式：</w:t>
      </w:r>
      <w:bookmarkStart w:id="0" w:name="公开属性"/>
      <w:r>
        <w:rPr>
          <w:rFonts w:hint="eastAsia" w:ascii="仿宋_GB2312" w:eastAsia="仿宋_GB2312"/>
          <w:sz w:val="28"/>
          <w:szCs w:val="28"/>
          <w:lang w:val="en-US" w:eastAsia="zh-CN"/>
        </w:rPr>
        <w:t>依申请</w:t>
      </w:r>
      <w:r>
        <w:rPr>
          <w:rFonts w:hint="eastAsia" w:ascii="仿宋_GB2312" w:eastAsia="仿宋_GB2312"/>
          <w:sz w:val="28"/>
          <w:szCs w:val="28"/>
        </w:rPr>
        <w:t>公开</w:t>
      </w:r>
      <w:bookmarkEnd w:id="0"/>
      <w:r>
        <w:rPr>
          <w:rFonts w:hint="eastAsia" w:ascii="仿宋_GB2312" w:eastAsia="仿宋_GB2312"/>
          <w:sz w:val="28"/>
          <w:szCs w:val="28"/>
        </w:rPr>
        <w:t>）</w:t>
      </w:r>
    </w:p>
    <w:p w14:paraId="422492FA">
      <w:pPr>
        <w:adjustRightInd w:val="0"/>
        <w:snapToGrid w:val="0"/>
        <w:spacing w:line="540" w:lineRule="exact"/>
        <w:ind w:firstLine="224" w:firstLineChars="100"/>
        <w:jc w:val="both"/>
        <w:rPr>
          <w:rFonts w:hint="default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.6pt;height:0pt;width:441pt;z-index:251661312;mso-width-relative:page;mso-height-relative:page;" filled="f" stroked="t" coordsize="21600,21600" o:gfxdata="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gSQe1AAAAAcBAAAPAAAAAAAAAAEAIAAAACIAAABkcnMvZG93bnJldi54bWxQSwECFAAU&#10;AAAACACHTuJA/Frd+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31.2pt;height:0pt;width:441pt;z-index:251662336;mso-width-relative:page;mso-height-relative:page;" filled="f" stroked="t" coordsize="21600,21600" o:gfxdata="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Wrh2dYAAAAJAQAADwAAAAAAAAABACAAAAAiAAAAZHJzL2Rvd25yZXYueG1sUEsBAhQA&#10;FAAAAAgAh07iQNFyNJD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w w:val="80"/>
          <w:sz w:val="28"/>
          <w:szCs w:val="28"/>
        </w:rPr>
        <w:t>蚌埠市</w:t>
      </w:r>
      <w:r>
        <w:rPr>
          <w:rFonts w:hint="eastAsia" w:ascii="仿宋_GB2312" w:hAnsi="仿宋_GB2312" w:eastAsia="仿宋_GB2312" w:cs="仿宋_GB2312"/>
          <w:w w:val="80"/>
          <w:sz w:val="28"/>
          <w:szCs w:val="28"/>
          <w:lang w:val="en-US" w:eastAsia="zh-CN"/>
        </w:rPr>
        <w:t xml:space="preserve">龙子湖区安全生产（防灾减灾救灾）委员会         </w:t>
      </w:r>
      <w:r>
        <w:rPr>
          <w:rFonts w:hint="eastAsia" w:ascii="仿宋_GB2312" w:eastAsia="仿宋_GB2312"/>
          <w:w w:val="80"/>
          <w:sz w:val="28"/>
          <w:szCs w:val="28"/>
        </w:rPr>
        <w:t>20</w:t>
      </w:r>
      <w:r>
        <w:rPr>
          <w:rFonts w:hint="eastAsia" w:ascii="仿宋_GB2312" w:eastAsia="仿宋_GB2312"/>
          <w:w w:val="80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w w:val="80"/>
          <w:sz w:val="28"/>
          <w:szCs w:val="28"/>
        </w:rPr>
        <w:t>年</w:t>
      </w:r>
      <w:r>
        <w:rPr>
          <w:rFonts w:hint="eastAsia" w:ascii="仿宋_GB2312" w:eastAsia="仿宋_GB2312"/>
          <w:w w:val="8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w w:val="80"/>
          <w:sz w:val="28"/>
          <w:szCs w:val="28"/>
        </w:rPr>
        <w:t>月2</w:t>
      </w:r>
      <w:r>
        <w:rPr>
          <w:rFonts w:hint="eastAsia" w:ascii="仿宋_GB2312" w:eastAsia="仿宋_GB2312"/>
          <w:w w:val="8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w w:val="80"/>
          <w:sz w:val="28"/>
          <w:szCs w:val="28"/>
        </w:rPr>
        <w:t>日印</w:t>
      </w:r>
      <w:r>
        <w:rPr>
          <w:rFonts w:hint="eastAsia" w:ascii="仿宋_GB2312" w:eastAsia="仿宋_GB2312"/>
          <w:w w:val="80"/>
          <w:sz w:val="28"/>
          <w:szCs w:val="28"/>
          <w:lang w:val="en-US" w:eastAsia="zh-CN"/>
        </w:rPr>
        <w:t>发</w:t>
      </w:r>
    </w:p>
    <w:p w14:paraId="4589E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C250C2E"/>
    <w:sectPr>
      <w:footerReference r:id="rId3" w:type="default"/>
      <w:pgSz w:w="11906" w:h="16838"/>
      <w:pgMar w:top="1440" w:right="1417" w:bottom="1440" w:left="141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EA1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B841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B8416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F6347"/>
    <w:rsid w:val="01AD288B"/>
    <w:rsid w:val="04337FF8"/>
    <w:rsid w:val="05725142"/>
    <w:rsid w:val="078250E9"/>
    <w:rsid w:val="090C55F1"/>
    <w:rsid w:val="0F6C181A"/>
    <w:rsid w:val="155C1D9D"/>
    <w:rsid w:val="17250516"/>
    <w:rsid w:val="1B420D4A"/>
    <w:rsid w:val="1EF66C91"/>
    <w:rsid w:val="215376BC"/>
    <w:rsid w:val="23635B51"/>
    <w:rsid w:val="23C20BCF"/>
    <w:rsid w:val="27EA1BE9"/>
    <w:rsid w:val="29663216"/>
    <w:rsid w:val="37F243CA"/>
    <w:rsid w:val="397633F7"/>
    <w:rsid w:val="398F57A0"/>
    <w:rsid w:val="3ED27251"/>
    <w:rsid w:val="40E52E21"/>
    <w:rsid w:val="41605085"/>
    <w:rsid w:val="44265C31"/>
    <w:rsid w:val="44367F9D"/>
    <w:rsid w:val="48794235"/>
    <w:rsid w:val="4B273596"/>
    <w:rsid w:val="4CC867DD"/>
    <w:rsid w:val="535F6347"/>
    <w:rsid w:val="537F6A71"/>
    <w:rsid w:val="53EE23BF"/>
    <w:rsid w:val="54687C70"/>
    <w:rsid w:val="55472A2C"/>
    <w:rsid w:val="5945484B"/>
    <w:rsid w:val="5AF2617B"/>
    <w:rsid w:val="5B3201C8"/>
    <w:rsid w:val="5D863918"/>
    <w:rsid w:val="608905C5"/>
    <w:rsid w:val="6350303C"/>
    <w:rsid w:val="658C20EC"/>
    <w:rsid w:val="65FC3B9D"/>
    <w:rsid w:val="6C803F1F"/>
    <w:rsid w:val="6CAD4673"/>
    <w:rsid w:val="6F634EF0"/>
    <w:rsid w:val="713C7022"/>
    <w:rsid w:val="76FD5CDD"/>
    <w:rsid w:val="77E80350"/>
    <w:rsid w:val="7D7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1063</Words>
  <Characters>1074</Characters>
  <Lines>0</Lines>
  <Paragraphs>0</Paragraphs>
  <TotalTime>2</TotalTime>
  <ScaleCrop>false</ScaleCrop>
  <LinksUpToDate>false</LinksUpToDate>
  <CharactersWithSpaces>1215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2025-04-27T07:34:00Z</dcterms:created>
  <dc:creator>王博洋</dc:creator>
  <cp:lastModifiedBy>小情绪</cp:lastModifiedBy>
  <dcterms:modified xsi:type="dcterms:W3CDTF">2025-05-12T07:01:25Z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6800245F7F8B40F6A6027659F8199B5D_13</vt:lpwstr>
  </property>
  <property fmtid="{D5CDD505-2E9C-101B-9397-08002B2CF9AE}" pid="4" name="KSOTemplateDocerSaveRecord">
    <vt:lpwstr>eyJoZGlkIjoiZmRlOWYxYWUzMzQ1ZGMxMDJkNTMyMzJjMzVmZTQzM2YiLCJ1c2VySWQiOiIxMDExODQxMDUxIn0=</vt:lpwstr>
  </property>
</Properties>
</file>