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238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67A7B6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2C8CE0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东风街道关于印发安全生产、消防安全全员包保责任制方案的通知</w:t>
      </w:r>
    </w:p>
    <w:p w14:paraId="1B5AD4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东风〔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 w14:paraId="3296C6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9325B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街道各科室、各社区居委会：</w:t>
      </w:r>
    </w:p>
    <w:p w14:paraId="384765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为深入学习贯彻习近平总书记关于安全生产的重要指示批示精神，坚决贯彻执行《安全生产法》中关于"三管三必须"的指导要求，依据《龙子湖区安全生产全员包保责任制暂行方案》，进一步完善安全生产监管责任体系，夯实安全生产基层基础，遏制各类安全事故在我街道发生，结合我街道安全生产、消防安全工作实际，特制定本方案。</w:t>
      </w:r>
    </w:p>
    <w:p w14:paraId="54F3A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一、目标任务</w:t>
      </w:r>
    </w:p>
    <w:p w14:paraId="0FE9B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格落实“三管三必须”和“谁主管谁负责”的要求，构建横向到边、纵向到底、责任明晰、层层包保的安全生产、消防安全网格化监管责任体系，持续开展安全生产隐患大排查大整治，加强全主体、全链条、各环节精准治理，切实守住不发生安全生产事故的红线，确保全辖区安全形势稳定。</w:t>
      </w:r>
    </w:p>
    <w:p w14:paraId="60B71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二、主要内容</w:t>
      </w:r>
    </w:p>
    <w:p w14:paraId="1053B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(一)包保分工</w:t>
      </w:r>
    </w:p>
    <w:p w14:paraId="6B359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为确保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安全生产、消防安全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各项工作落实到位，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街道建立安全生产、消防安全网格化责任体系、实行包保责任制。</w:t>
      </w:r>
    </w:p>
    <w:p w14:paraId="2E3A2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.督查组</w:t>
      </w:r>
    </w:p>
    <w:p w14:paraId="09EB6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孙登红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（东风街道党工委书记）</w:t>
      </w:r>
    </w:p>
    <w:p w14:paraId="59371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傅德府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（东风街道党工委副书记、办事处主任）</w:t>
      </w:r>
    </w:p>
    <w:p w14:paraId="4BE14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督查组负责统筹协调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全街道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安全生产、消防安全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工作，针对日常巡查和存在的各类问题，督促责任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社区及包保组人员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整改提升。</w:t>
      </w:r>
    </w:p>
    <w:p w14:paraId="01946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.包保组</w:t>
      </w:r>
    </w:p>
    <w:p w14:paraId="2B284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责任点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及街道包保部门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1F728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东风社区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（财务科）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 w14:paraId="68712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勤俭里社区（党政办公室）</w:t>
      </w:r>
    </w:p>
    <w:p w14:paraId="063BC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包保责任人：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施万军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（东风街道人大工委主任）</w:t>
      </w:r>
    </w:p>
    <w:p w14:paraId="542D6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责任点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及街道包保部门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6D860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官塘社区（城市管理办公室）  </w:t>
      </w:r>
    </w:p>
    <w:p w14:paraId="5987AB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向湖社区（征迁办）</w:t>
      </w:r>
    </w:p>
    <w:p w14:paraId="78CC6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望山社区、望湖社区（平安建设办公室含司法所人员）</w:t>
      </w:r>
    </w:p>
    <w:p w14:paraId="0AD16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包保责任人：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曹廷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（东风街道党工委副书记、纪工委书记）</w:t>
      </w:r>
    </w:p>
    <w:p w14:paraId="34FA0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责任点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及街道包保部门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29F4D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绿地花都社区（社会事务办公室再就业）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 w14:paraId="0804D5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国富街社区（财税服务中心）</w:t>
      </w:r>
    </w:p>
    <w:p w14:paraId="33660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包保责任人：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朱莹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（东风街道办事处副主任）</w:t>
      </w:r>
    </w:p>
    <w:p w14:paraId="42649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责任点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及街道包保部门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171F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蓝湾社区（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社会事务办公室卫健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）  </w:t>
      </w:r>
    </w:p>
    <w:p w14:paraId="6745C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名都社区（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社会事务办公室民政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 w14:paraId="2A756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包保责任人：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张家园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（东风街道党群服务中心主任）</w:t>
      </w:r>
    </w:p>
    <w:p w14:paraId="220A0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（二）包保内容</w:t>
      </w:r>
    </w:p>
    <w:p w14:paraId="4E23CF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.街道包保社区主要内容</w:t>
      </w:r>
    </w:p>
    <w:p w14:paraId="493AE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）传达并督促社区贯彻落实上级文件精神，针对本辖区实际，定期组织社区召开专题会议研究部署安全生产监督管理工作。</w:t>
      </w:r>
    </w:p>
    <w:p w14:paraId="274F3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）监督检查社区建立、健全安全生产、消防安全责任体系，明确和落实社区一把手领导责任、属地管理责任。</w:t>
      </w:r>
    </w:p>
    <w:p w14:paraId="111D4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）督促指导包保社区定期开展各类安全隐患排查和安全知识宣传。</w:t>
      </w:r>
    </w:p>
    <w:p w14:paraId="7E1E4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）督促社区采取有效措施切实做好重要敏感时期的安全生产、消防安全工作。</w:t>
      </w:r>
    </w:p>
    <w:p w14:paraId="3FB7C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）帮助社区协调解决安全生产、消防安全重难点问题。</w:t>
      </w:r>
    </w:p>
    <w:p w14:paraId="27B13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.社区书记和网格员包保的主要内容</w:t>
      </w:r>
    </w:p>
    <w:bookmarkEnd w:id="0"/>
    <w:p w14:paraId="42A82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）贯彻落实上级文件精神，针对本辖区实际，定期召开专题会议研究部署安全生产管理工作。</w:t>
      </w:r>
    </w:p>
    <w:p w14:paraId="6FA07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）建立健全安全生产、消防安全责任体系的落实，社区书记领导责任和属地管理责任。</w:t>
      </w:r>
    </w:p>
    <w:p w14:paraId="5F4F5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）切实做好重要敏感时期安全生产、消防安全工作。</w:t>
      </w:r>
    </w:p>
    <w:p w14:paraId="26A28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）通过张贴宣传标语、海报、广播、微信网格群等多种形式向辖区居民开展安全生产宣传教育，建立安全生产、消防安全宣传长效机制。</w:t>
      </w:r>
    </w:p>
    <w:p w14:paraId="37223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）定期开展各类安全生产、消防安全隐患排查工作，对排查出的安全隐患，即查即改、立行立改、对账销号。</w:t>
      </w:r>
    </w:p>
    <w:p w14:paraId="04AB4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三、工作要求</w:t>
      </w:r>
    </w:p>
    <w:p w14:paraId="08483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(一)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明确职责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区、街道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要求，明确责任，分级负责、分工负责，建立起切实有效的安全生产“包保”责任制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。街道各科室要结合各自职责，做好业务指导。</w:t>
      </w:r>
    </w:p>
    <w:p w14:paraId="30715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(二)扎实行动。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要在对所“包保”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的安全生产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消防安全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情况进行摸底清查的基础上，通过听取汇报、现场检查、明查暗访、接受群众举报等多种形式，掌握详实的第一手资料，发现问题及时解决，预防事故发生，确保“包保”工作取得实效。</w:t>
      </w:r>
    </w:p>
    <w:p w14:paraId="3BBF5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(三)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严肃责任。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将开展包保工作与属地管理相结合，街道包保领导加强与被包保社区的联系，每月应至少一次前往包保社区开展工作指导检查，推动落实各项安全防范措施。社区包保干部、各网格员要加强对辖区单位、居民检查力度，确保“包保”工作有效运行。街道将定期对包保情况开展调度，对于落实包保责任不力、发生安全事故的追究责任。</w:t>
      </w:r>
    </w:p>
    <w:p w14:paraId="6E4BB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90C4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7F39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right="420" w:right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蚌埠市龙子湖区人民政府东风街道办事处</w:t>
      </w:r>
    </w:p>
    <w:p w14:paraId="1075C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right="2100" w:right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日</w:t>
      </w:r>
    </w:p>
    <w:p w14:paraId="4544A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Zjc5NWU4OGJmOWY3ZjM3NjEzZDg1ZDJjMzNiOGMifQ=="/>
  </w:docVars>
  <w:rsids>
    <w:rsidRoot w:val="6893322C"/>
    <w:rsid w:val="00EF1C50"/>
    <w:rsid w:val="01B4470F"/>
    <w:rsid w:val="03EC7ADB"/>
    <w:rsid w:val="09376339"/>
    <w:rsid w:val="0A4F1714"/>
    <w:rsid w:val="0C4E7D42"/>
    <w:rsid w:val="0C917E1F"/>
    <w:rsid w:val="0D0736AF"/>
    <w:rsid w:val="14E95086"/>
    <w:rsid w:val="14F96CF9"/>
    <w:rsid w:val="17372878"/>
    <w:rsid w:val="198A6011"/>
    <w:rsid w:val="1A8B2040"/>
    <w:rsid w:val="1C9A47BD"/>
    <w:rsid w:val="1D3D1D7C"/>
    <w:rsid w:val="1D4D7A81"/>
    <w:rsid w:val="1D5D3F17"/>
    <w:rsid w:val="1E1E31CB"/>
    <w:rsid w:val="20FA2505"/>
    <w:rsid w:val="220B7CE2"/>
    <w:rsid w:val="22131CAC"/>
    <w:rsid w:val="22B91330"/>
    <w:rsid w:val="2650413E"/>
    <w:rsid w:val="26F94061"/>
    <w:rsid w:val="2A331DAD"/>
    <w:rsid w:val="2A5C57A7"/>
    <w:rsid w:val="2D957987"/>
    <w:rsid w:val="32BC3352"/>
    <w:rsid w:val="33F614CC"/>
    <w:rsid w:val="34A915E9"/>
    <w:rsid w:val="361A760A"/>
    <w:rsid w:val="3E626973"/>
    <w:rsid w:val="3F696545"/>
    <w:rsid w:val="3F722254"/>
    <w:rsid w:val="42085A83"/>
    <w:rsid w:val="446D3007"/>
    <w:rsid w:val="453D22B6"/>
    <w:rsid w:val="45B60184"/>
    <w:rsid w:val="45D53BC2"/>
    <w:rsid w:val="48062273"/>
    <w:rsid w:val="4A88717B"/>
    <w:rsid w:val="4D557CDC"/>
    <w:rsid w:val="4DDD6F22"/>
    <w:rsid w:val="4E0C127A"/>
    <w:rsid w:val="4E9C58C3"/>
    <w:rsid w:val="4EF413C3"/>
    <w:rsid w:val="50B11AF9"/>
    <w:rsid w:val="549B4D55"/>
    <w:rsid w:val="5A1E1882"/>
    <w:rsid w:val="5D27504C"/>
    <w:rsid w:val="5D465377"/>
    <w:rsid w:val="5E124C94"/>
    <w:rsid w:val="5E8F2D4E"/>
    <w:rsid w:val="61E11B13"/>
    <w:rsid w:val="66C13CC1"/>
    <w:rsid w:val="6893322C"/>
    <w:rsid w:val="6AAC5519"/>
    <w:rsid w:val="6C961BE6"/>
    <w:rsid w:val="6F4F7E4F"/>
    <w:rsid w:val="76E6765B"/>
    <w:rsid w:val="7A1563A6"/>
    <w:rsid w:val="7C532BB1"/>
    <w:rsid w:val="7DD50326"/>
    <w:rsid w:val="7FD4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1598</Words>
  <Characters>1609</Characters>
  <Lines>0</Lines>
  <Paragraphs>0</Paragraphs>
  <TotalTime>29</TotalTime>
  <ScaleCrop>false</ScaleCrop>
  <LinksUpToDate>false</LinksUpToDate>
  <CharactersWithSpaces>1619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2023-07-12T00:48:00Z</dcterms:created>
  <dc:creator>Administrator</dc:creator>
  <cp:lastModifiedBy>(*^__^*)</cp:lastModifiedBy>
  <cp:lastPrinted>2024-02-27T03:20:00Z</cp:lastPrinted>
  <dcterms:modified xsi:type="dcterms:W3CDTF">2025-08-22T09:05:46Z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D9E4EAB01C4540F39E5A818AA1C7D5BA_11</vt:lpwstr>
  </property>
  <property fmtid="{D5CDD505-2E9C-101B-9397-08002B2CF9AE}" pid="4" name="KSOTemplateDocerSaveRecord">
    <vt:lpwstr>eyJoZGlkIjoiNTRjZjc5NWU4OGJmOWY3ZjM3NjEzZDg1ZDJjMzNiOGMiLCJ1c2VySWQiOiIyODg4MjIyNzQifQ==</vt:lpwstr>
  </property>
</Properties>
</file>